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60" w:rsidRDefault="00D14586">
      <w:r w:rsidRPr="00D14586">
        <w:rPr>
          <w:noProof/>
          <w:lang w:eastAsia="fi-FI"/>
        </w:rPr>
        <w:drawing>
          <wp:inline distT="0" distB="0" distL="0" distR="0">
            <wp:extent cx="5686971" cy="6804837"/>
            <wp:effectExtent l="0" t="19050" r="9525" b="1524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CD5260" w:rsidSect="00CD5260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F5" w:rsidRDefault="00E502F5" w:rsidP="00D14586">
      <w:pPr>
        <w:spacing w:after="0" w:line="240" w:lineRule="auto"/>
      </w:pPr>
      <w:r>
        <w:separator/>
      </w:r>
    </w:p>
  </w:endnote>
  <w:endnote w:type="continuationSeparator" w:id="0">
    <w:p w:rsidR="00E502F5" w:rsidRDefault="00E502F5" w:rsidP="00D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F5" w:rsidRDefault="00E502F5" w:rsidP="00D14586">
      <w:pPr>
        <w:spacing w:after="0" w:line="240" w:lineRule="auto"/>
      </w:pPr>
      <w:r>
        <w:separator/>
      </w:r>
    </w:p>
  </w:footnote>
  <w:footnote w:type="continuationSeparator" w:id="0">
    <w:p w:rsidR="00E502F5" w:rsidRDefault="00E502F5" w:rsidP="00D1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86" w:rsidRPr="00D14586" w:rsidRDefault="00D71DB1" w:rsidP="00D14586">
    <w:pPr>
      <w:pStyle w:val="Yltunniste"/>
      <w:jc w:val="center"/>
      <w:rPr>
        <w:b/>
        <w:u w:val="single"/>
      </w:rPr>
    </w:pPr>
    <w:r>
      <w:rPr>
        <w:b/>
        <w:u w:val="single"/>
      </w:rPr>
      <w:t xml:space="preserve">TUKKU </w:t>
    </w:r>
    <w:r w:rsidR="00D14586" w:rsidRPr="00D14586">
      <w:rPr>
        <w:b/>
        <w:u w:val="single"/>
      </w:rPr>
      <w:t>TILAUSPROSESSI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86"/>
    <w:rsid w:val="0051035B"/>
    <w:rsid w:val="00992B43"/>
    <w:rsid w:val="00A211A8"/>
    <w:rsid w:val="00A402C0"/>
    <w:rsid w:val="00CD5260"/>
    <w:rsid w:val="00D14586"/>
    <w:rsid w:val="00D71DB1"/>
    <w:rsid w:val="00E502F5"/>
    <w:rsid w:val="00E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FF9D-8721-405C-BCC0-1FA41CE0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526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458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14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4586"/>
  </w:style>
  <w:style w:type="paragraph" w:styleId="Alatunniste">
    <w:name w:val="footer"/>
    <w:basedOn w:val="Normaali"/>
    <w:link w:val="AlatunnisteChar"/>
    <w:uiPriority w:val="99"/>
    <w:unhideWhenUsed/>
    <w:rsid w:val="00D14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4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A6EBFC-FC81-430A-85EE-8811B82E230E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6A091162-333C-4B33-88B6-4638D922D98C}">
      <dgm:prSet phldrT="[Teksti]" custT="1"/>
      <dgm:spPr/>
      <dgm:t>
        <a:bodyPr/>
        <a:lstStyle/>
        <a:p>
          <a:r>
            <a:rPr lang="fi-FI" sz="800"/>
            <a:t>Toimittaja Wihuri Oy</a:t>
          </a:r>
        </a:p>
      </dgm:t>
    </dgm:pt>
    <dgm:pt modelId="{A9BE7DE6-A501-4507-A1C3-57283DB97104}" type="parTrans" cxnId="{14EAEFE4-5F8B-47B4-990B-000F639B56D0}">
      <dgm:prSet/>
      <dgm:spPr/>
      <dgm:t>
        <a:bodyPr/>
        <a:lstStyle/>
        <a:p>
          <a:endParaRPr lang="fi-FI" sz="1000"/>
        </a:p>
      </dgm:t>
    </dgm:pt>
    <dgm:pt modelId="{B3D48055-7567-40A2-B1D3-65C8DBD87466}" type="sibTrans" cxnId="{14EAEFE4-5F8B-47B4-990B-000F639B56D0}">
      <dgm:prSet/>
      <dgm:spPr/>
      <dgm:t>
        <a:bodyPr/>
        <a:lstStyle/>
        <a:p>
          <a:endParaRPr lang="fi-FI" sz="1000"/>
        </a:p>
      </dgm:t>
    </dgm:pt>
    <dgm:pt modelId="{014D48BC-53AC-4196-8F86-DA5B81DAA09A}">
      <dgm:prSet phldrT="[Teksti]" custT="1"/>
      <dgm:spPr/>
      <dgm:t>
        <a:bodyPr/>
        <a:lstStyle/>
        <a:p>
          <a:r>
            <a:rPr lang="fi-FI" sz="1000"/>
            <a:t>Elintarvikkeet, virvoitusjuomat, makeiset, hygienietarvikkeet jne</a:t>
          </a:r>
        </a:p>
      </dgm:t>
    </dgm:pt>
    <dgm:pt modelId="{49BF0196-98C9-46B1-BBBD-5F3E2118BD76}" type="parTrans" cxnId="{A16FE24D-3160-4D13-AE5C-3575D289A969}">
      <dgm:prSet/>
      <dgm:spPr/>
      <dgm:t>
        <a:bodyPr/>
        <a:lstStyle/>
        <a:p>
          <a:endParaRPr lang="fi-FI" sz="1000"/>
        </a:p>
      </dgm:t>
    </dgm:pt>
    <dgm:pt modelId="{5605B7CC-AE0C-4AB6-B3FD-67000167E773}" type="sibTrans" cxnId="{A16FE24D-3160-4D13-AE5C-3575D289A969}">
      <dgm:prSet/>
      <dgm:spPr/>
      <dgm:t>
        <a:bodyPr/>
        <a:lstStyle/>
        <a:p>
          <a:endParaRPr lang="fi-FI" sz="1000"/>
        </a:p>
      </dgm:t>
    </dgm:pt>
    <dgm:pt modelId="{C45A5235-35A5-4D8A-8651-70F26F4F8D65}">
      <dgm:prSet phldrT="[Teksti]" custT="1"/>
      <dgm:spPr/>
      <dgm:t>
        <a:bodyPr/>
        <a:lstStyle/>
        <a:p>
          <a:r>
            <a:rPr lang="fi-FI" sz="800"/>
            <a:t>Tilausohjelma verkossa emetro</a:t>
          </a:r>
        </a:p>
      </dgm:t>
    </dgm:pt>
    <dgm:pt modelId="{BB8BEC14-8DC7-4F4A-9E02-EDE716B802BF}" type="parTrans" cxnId="{0AA63BC1-4CCF-4D85-A585-13B2E013D545}">
      <dgm:prSet/>
      <dgm:spPr/>
      <dgm:t>
        <a:bodyPr/>
        <a:lstStyle/>
        <a:p>
          <a:endParaRPr lang="fi-FI" sz="1000"/>
        </a:p>
      </dgm:t>
    </dgm:pt>
    <dgm:pt modelId="{3C338C89-2172-4A8A-8218-E07B112A41AA}" type="sibTrans" cxnId="{0AA63BC1-4CCF-4D85-A585-13B2E013D545}">
      <dgm:prSet/>
      <dgm:spPr/>
      <dgm:t>
        <a:bodyPr/>
        <a:lstStyle/>
        <a:p>
          <a:endParaRPr lang="fi-FI" sz="1000"/>
        </a:p>
      </dgm:t>
    </dgm:pt>
    <dgm:pt modelId="{90DBC15F-5F08-4C07-B113-5C8F85FB9ED6}">
      <dgm:prSet phldrT="[Teksti]" custT="1"/>
      <dgm:spPr/>
      <dgm:t>
        <a:bodyPr/>
        <a:lstStyle/>
        <a:p>
          <a:r>
            <a:rPr lang="fi-FI" sz="1000"/>
            <a:t>Tilaus verkossa olevan emetro tukkutilausjärjestelmän kautta.</a:t>
          </a:r>
        </a:p>
      </dgm:t>
    </dgm:pt>
    <dgm:pt modelId="{EAD11112-F778-4576-89CE-64FD001BC59F}" type="parTrans" cxnId="{6D7EAF5A-8216-42E4-B43A-19B9E61AAC65}">
      <dgm:prSet/>
      <dgm:spPr/>
      <dgm:t>
        <a:bodyPr/>
        <a:lstStyle/>
        <a:p>
          <a:endParaRPr lang="fi-FI" sz="1000"/>
        </a:p>
      </dgm:t>
    </dgm:pt>
    <dgm:pt modelId="{FA751C03-2851-4CCF-8563-7022EA1DE21D}" type="sibTrans" cxnId="{6D7EAF5A-8216-42E4-B43A-19B9E61AAC65}">
      <dgm:prSet/>
      <dgm:spPr/>
      <dgm:t>
        <a:bodyPr/>
        <a:lstStyle/>
        <a:p>
          <a:endParaRPr lang="fi-FI" sz="1000"/>
        </a:p>
      </dgm:t>
    </dgm:pt>
    <dgm:pt modelId="{AE488415-293E-4CE6-9FC6-7167FD099B85}">
      <dgm:prSet phldrT="[Teksti]" custT="1"/>
      <dgm:spPr/>
      <dgm:t>
        <a:bodyPr/>
        <a:lstStyle/>
        <a:p>
          <a:r>
            <a:rPr lang="fi-FI" sz="800"/>
            <a:t>Toimitus</a:t>
          </a:r>
        </a:p>
      </dgm:t>
    </dgm:pt>
    <dgm:pt modelId="{A6CA2B7A-9DC3-4040-949D-AA1C90718EDF}" type="parTrans" cxnId="{835C9298-7549-498B-9609-243E861961B2}">
      <dgm:prSet/>
      <dgm:spPr/>
      <dgm:t>
        <a:bodyPr/>
        <a:lstStyle/>
        <a:p>
          <a:endParaRPr lang="fi-FI" sz="1000"/>
        </a:p>
      </dgm:t>
    </dgm:pt>
    <dgm:pt modelId="{CBD2E1D8-10D4-45D6-B400-BD6FE6BEEC35}" type="sibTrans" cxnId="{835C9298-7549-498B-9609-243E861961B2}">
      <dgm:prSet/>
      <dgm:spPr/>
      <dgm:t>
        <a:bodyPr/>
        <a:lstStyle/>
        <a:p>
          <a:endParaRPr lang="fi-FI" sz="1000"/>
        </a:p>
      </dgm:t>
    </dgm:pt>
    <dgm:pt modelId="{21D0A404-9A3A-4EB5-8883-7C706EEDE0DE}">
      <dgm:prSet phldrT="[Teksti]" custT="1"/>
      <dgm:spPr/>
      <dgm:t>
        <a:bodyPr/>
        <a:lstStyle/>
        <a:p>
          <a:r>
            <a:rPr lang="fi-FI" sz="1000"/>
            <a:t>Weeman Oy</a:t>
          </a:r>
        </a:p>
      </dgm:t>
    </dgm:pt>
    <dgm:pt modelId="{B0382600-E7F4-405B-A20C-9AD9FBD00634}" type="parTrans" cxnId="{0FBEB743-7032-4D62-BAE2-5AB518FC25E7}">
      <dgm:prSet/>
      <dgm:spPr/>
      <dgm:t>
        <a:bodyPr/>
        <a:lstStyle/>
        <a:p>
          <a:endParaRPr lang="fi-FI" sz="1000"/>
        </a:p>
      </dgm:t>
    </dgm:pt>
    <dgm:pt modelId="{55F2C9D8-F48E-4845-893D-1C670F7C2D08}" type="sibTrans" cxnId="{0FBEB743-7032-4D62-BAE2-5AB518FC25E7}">
      <dgm:prSet/>
      <dgm:spPr/>
      <dgm:t>
        <a:bodyPr/>
        <a:lstStyle/>
        <a:p>
          <a:endParaRPr lang="fi-FI" sz="1000"/>
        </a:p>
      </dgm:t>
    </dgm:pt>
    <dgm:pt modelId="{3F6B4E37-6A19-413A-8B9B-0DFF09BBAA20}">
      <dgm:prSet custT="1"/>
      <dgm:spPr/>
      <dgm:t>
        <a:bodyPr/>
        <a:lstStyle/>
        <a:p>
          <a:r>
            <a:rPr lang="fi-FI" sz="800"/>
            <a:t>Tavaran vastaanotto</a:t>
          </a:r>
        </a:p>
      </dgm:t>
    </dgm:pt>
    <dgm:pt modelId="{E9EECADE-4E5B-4BB6-9F68-73A0E6695699}" type="parTrans" cxnId="{B9435C97-E557-4573-9EBA-444018CB3E56}">
      <dgm:prSet/>
      <dgm:spPr/>
      <dgm:t>
        <a:bodyPr/>
        <a:lstStyle/>
        <a:p>
          <a:endParaRPr lang="fi-FI" sz="1000"/>
        </a:p>
      </dgm:t>
    </dgm:pt>
    <dgm:pt modelId="{8908A0C3-8503-427E-90B7-FE481C113A98}" type="sibTrans" cxnId="{B9435C97-E557-4573-9EBA-444018CB3E56}">
      <dgm:prSet/>
      <dgm:spPr/>
      <dgm:t>
        <a:bodyPr/>
        <a:lstStyle/>
        <a:p>
          <a:endParaRPr lang="fi-FI" sz="1000"/>
        </a:p>
      </dgm:t>
    </dgm:pt>
    <dgm:pt modelId="{8F8C8E9D-DB97-493D-8151-5D5773798F2C}">
      <dgm:prSet custT="1"/>
      <dgm:spPr/>
      <dgm:t>
        <a:bodyPr/>
        <a:lstStyle/>
        <a:p>
          <a:r>
            <a:rPr lang="fi-FI" sz="800"/>
            <a:t>Tavaran  vastaanoton kuittaus</a:t>
          </a:r>
        </a:p>
      </dgm:t>
    </dgm:pt>
    <dgm:pt modelId="{8F96DEBC-AADF-4A0E-93C0-C65955C67C7F}" type="parTrans" cxnId="{5CA67D01-FD50-4F0F-B9B5-90B94E9BC9DD}">
      <dgm:prSet/>
      <dgm:spPr/>
      <dgm:t>
        <a:bodyPr/>
        <a:lstStyle/>
        <a:p>
          <a:endParaRPr lang="fi-FI" sz="1000"/>
        </a:p>
      </dgm:t>
    </dgm:pt>
    <dgm:pt modelId="{41012D30-2125-4988-AC3F-B2A8AAAE0B7E}" type="sibTrans" cxnId="{5CA67D01-FD50-4F0F-B9B5-90B94E9BC9DD}">
      <dgm:prSet/>
      <dgm:spPr/>
      <dgm:t>
        <a:bodyPr/>
        <a:lstStyle/>
        <a:p>
          <a:endParaRPr lang="fi-FI" sz="1000"/>
        </a:p>
      </dgm:t>
    </dgm:pt>
    <dgm:pt modelId="{9B2DB7E0-4078-40D5-9694-27C2656DE550}">
      <dgm:prSet custT="1"/>
      <dgm:spPr/>
      <dgm:t>
        <a:bodyPr/>
        <a:lstStyle/>
        <a:p>
          <a:r>
            <a:rPr lang="fi-FI" sz="800"/>
            <a:t>Tilauksen tekeminen</a:t>
          </a:r>
        </a:p>
      </dgm:t>
    </dgm:pt>
    <dgm:pt modelId="{C118DC0C-0CF6-417B-A06D-7F205D5FC67C}" type="parTrans" cxnId="{217BE3C5-A2CB-4373-88CA-40ED9A8EE1B0}">
      <dgm:prSet/>
      <dgm:spPr/>
      <dgm:t>
        <a:bodyPr/>
        <a:lstStyle/>
        <a:p>
          <a:endParaRPr lang="fi-FI" sz="1000"/>
        </a:p>
      </dgm:t>
    </dgm:pt>
    <dgm:pt modelId="{A296691D-ED75-4279-9DE2-9F5BBA997788}" type="sibTrans" cxnId="{217BE3C5-A2CB-4373-88CA-40ED9A8EE1B0}">
      <dgm:prSet/>
      <dgm:spPr/>
      <dgm:t>
        <a:bodyPr/>
        <a:lstStyle/>
        <a:p>
          <a:endParaRPr lang="fi-FI" sz="1000"/>
        </a:p>
      </dgm:t>
    </dgm:pt>
    <dgm:pt modelId="{66912CCE-0CD2-4DB4-A0D2-707B0EAEE6B3}">
      <dgm:prSet custT="1"/>
      <dgm:spPr/>
      <dgm:t>
        <a:bodyPr/>
        <a:lstStyle/>
        <a:p>
          <a:r>
            <a:rPr lang="fi-FI" sz="1000"/>
            <a:t>Opiskelijat tilaa ohjaajan avustuksella ja tarkistaessa tilaukset.</a:t>
          </a:r>
        </a:p>
      </dgm:t>
    </dgm:pt>
    <dgm:pt modelId="{C6FC83A4-8779-49D6-8369-1619C1F4930C}" type="parTrans" cxnId="{886CBBC5-C154-42A8-87B4-DE869EE77D74}">
      <dgm:prSet/>
      <dgm:spPr/>
      <dgm:t>
        <a:bodyPr/>
        <a:lstStyle/>
        <a:p>
          <a:endParaRPr lang="fi-FI" sz="1000"/>
        </a:p>
      </dgm:t>
    </dgm:pt>
    <dgm:pt modelId="{A4E5C7A2-3EB4-4557-8B0E-19CCF8FEF5B7}" type="sibTrans" cxnId="{886CBBC5-C154-42A8-87B4-DE869EE77D74}">
      <dgm:prSet/>
      <dgm:spPr/>
      <dgm:t>
        <a:bodyPr/>
        <a:lstStyle/>
        <a:p>
          <a:endParaRPr lang="fi-FI" sz="1000"/>
        </a:p>
      </dgm:t>
    </dgm:pt>
    <dgm:pt modelId="{34FD46B5-1A75-46FB-ACC4-0D75A3691980}">
      <dgm:prSet custT="1"/>
      <dgm:spPr/>
      <dgm:t>
        <a:bodyPr/>
        <a:lstStyle/>
        <a:p>
          <a:r>
            <a:rPr lang="fi-FI" sz="1000"/>
            <a:t>Tavaran vastanotto/kuittaaminen/tarkistaminen ja kuormakirjan tarkistaminen</a:t>
          </a:r>
        </a:p>
      </dgm:t>
    </dgm:pt>
    <dgm:pt modelId="{0B91A0C0-CD8A-40C8-A0A3-50354CB6E141}" type="parTrans" cxnId="{0F69FD0A-5292-4C83-AC42-3ACF172316BC}">
      <dgm:prSet/>
      <dgm:spPr/>
      <dgm:t>
        <a:bodyPr/>
        <a:lstStyle/>
        <a:p>
          <a:endParaRPr lang="fi-FI" sz="1000"/>
        </a:p>
      </dgm:t>
    </dgm:pt>
    <dgm:pt modelId="{C69EC6C4-B57C-44B0-AC11-2F9ADF607042}" type="sibTrans" cxnId="{0F69FD0A-5292-4C83-AC42-3ACF172316BC}">
      <dgm:prSet/>
      <dgm:spPr/>
      <dgm:t>
        <a:bodyPr/>
        <a:lstStyle/>
        <a:p>
          <a:endParaRPr lang="fi-FI" sz="1000"/>
        </a:p>
      </dgm:t>
    </dgm:pt>
    <dgm:pt modelId="{B14F2528-B0EB-4F16-B5DA-D53C29618A8F}">
      <dgm:prSet custT="1"/>
      <dgm:spPr/>
      <dgm:t>
        <a:bodyPr/>
        <a:lstStyle/>
        <a:p>
          <a:r>
            <a:rPr lang="fi-FI" sz="1000"/>
            <a:t>Tavaran vastaanottaja kuittaa vastaanoton. Tuotteet kirjataan kassajärjestelmään ja hyllytetään ja hinnoitellaa.</a:t>
          </a:r>
        </a:p>
      </dgm:t>
    </dgm:pt>
    <dgm:pt modelId="{95BDBD8E-A103-4FA9-B690-3E091F9220D6}" type="parTrans" cxnId="{08D0249D-0CDC-4F1B-9405-B85EE7864735}">
      <dgm:prSet/>
      <dgm:spPr/>
      <dgm:t>
        <a:bodyPr/>
        <a:lstStyle/>
        <a:p>
          <a:endParaRPr lang="fi-FI" sz="1000"/>
        </a:p>
      </dgm:t>
    </dgm:pt>
    <dgm:pt modelId="{713E26ED-3225-49E9-8889-8E35073F95CD}" type="sibTrans" cxnId="{08D0249D-0CDC-4F1B-9405-B85EE7864735}">
      <dgm:prSet/>
      <dgm:spPr/>
      <dgm:t>
        <a:bodyPr/>
        <a:lstStyle/>
        <a:p>
          <a:endParaRPr lang="fi-FI" sz="1000"/>
        </a:p>
      </dgm:t>
    </dgm:pt>
    <dgm:pt modelId="{43685997-6D6B-46EA-907C-7F98BD4A5800}">
      <dgm:prSet custT="1"/>
      <dgm:spPr/>
      <dgm:t>
        <a:bodyPr/>
        <a:lstStyle/>
        <a:p>
          <a:r>
            <a:rPr lang="fi-FI" sz="800"/>
            <a:t>Ostomäärän tarve</a:t>
          </a:r>
        </a:p>
      </dgm:t>
    </dgm:pt>
    <dgm:pt modelId="{8F6D1EE2-D3E0-49C1-91AB-97A029D4A9FA}" type="parTrans" cxnId="{2B6E60EF-4E7A-469F-BA9C-ED58EB215EC9}">
      <dgm:prSet/>
      <dgm:spPr/>
      <dgm:t>
        <a:bodyPr/>
        <a:lstStyle/>
        <a:p>
          <a:endParaRPr lang="fi-FI" sz="1000"/>
        </a:p>
      </dgm:t>
    </dgm:pt>
    <dgm:pt modelId="{043CCD2D-7989-4107-A7A0-BC68B90EC364}" type="sibTrans" cxnId="{2B6E60EF-4E7A-469F-BA9C-ED58EB215EC9}">
      <dgm:prSet/>
      <dgm:spPr/>
      <dgm:t>
        <a:bodyPr/>
        <a:lstStyle/>
        <a:p>
          <a:endParaRPr lang="fi-FI" sz="1000"/>
        </a:p>
      </dgm:t>
    </dgm:pt>
    <dgm:pt modelId="{93867CA4-73A9-446B-BB87-51586EA14CD6}">
      <dgm:prSet custT="1"/>
      <dgm:spPr/>
      <dgm:t>
        <a:bodyPr/>
        <a:lstStyle/>
        <a:p>
          <a:r>
            <a:rPr lang="fi-FI" sz="1000"/>
            <a:t>Ostomäärän tarkistus ja seuranta edellisistä raporteista, kokeillaan uusia tuoteryhmiä, vältetään hävikkiä ostamalla pitkällä myyntiajalla olevia tuotteita.</a:t>
          </a:r>
        </a:p>
      </dgm:t>
    </dgm:pt>
    <dgm:pt modelId="{F29E7E1B-C610-43AF-8633-DFD77F09F211}" type="parTrans" cxnId="{BD3B8CB3-5E43-49A0-A155-FD1DF0E9B214}">
      <dgm:prSet/>
      <dgm:spPr/>
      <dgm:t>
        <a:bodyPr/>
        <a:lstStyle/>
        <a:p>
          <a:endParaRPr lang="fi-FI" sz="1000"/>
        </a:p>
      </dgm:t>
    </dgm:pt>
    <dgm:pt modelId="{DEAE2E2D-DD27-4948-9B13-DE04B3F8AD78}" type="sibTrans" cxnId="{BD3B8CB3-5E43-49A0-A155-FD1DF0E9B214}">
      <dgm:prSet/>
      <dgm:spPr/>
      <dgm:t>
        <a:bodyPr/>
        <a:lstStyle/>
        <a:p>
          <a:endParaRPr lang="fi-FI" sz="1000"/>
        </a:p>
      </dgm:t>
    </dgm:pt>
    <dgm:pt modelId="{865AFD39-BD05-4A84-AE5B-40762BB2E29F}">
      <dgm:prSet custT="1"/>
      <dgm:spPr/>
      <dgm:t>
        <a:bodyPr/>
        <a:lstStyle/>
        <a:p>
          <a:r>
            <a:rPr lang="fi-FI" sz="800"/>
            <a:t>Laskun maksaminen</a:t>
          </a:r>
        </a:p>
      </dgm:t>
    </dgm:pt>
    <dgm:pt modelId="{5352228D-2C6A-4F49-BBE0-30BD44BE5730}" type="parTrans" cxnId="{C5A3A69E-10EF-494B-8E00-3655AC6FD3EA}">
      <dgm:prSet/>
      <dgm:spPr/>
      <dgm:t>
        <a:bodyPr/>
        <a:lstStyle/>
        <a:p>
          <a:endParaRPr lang="fi-FI"/>
        </a:p>
      </dgm:t>
    </dgm:pt>
    <dgm:pt modelId="{C0554C96-D5FD-43D9-BEC2-CA94FD3EE5F2}" type="sibTrans" cxnId="{C5A3A69E-10EF-494B-8E00-3655AC6FD3EA}">
      <dgm:prSet/>
      <dgm:spPr/>
      <dgm:t>
        <a:bodyPr/>
        <a:lstStyle/>
        <a:p>
          <a:endParaRPr lang="fi-FI"/>
        </a:p>
      </dgm:t>
    </dgm:pt>
    <dgm:pt modelId="{71DF995D-D11B-447E-9ED3-C4B90B0D464B}">
      <dgm:prSet custT="1"/>
      <dgm:spPr/>
      <dgm:t>
        <a:bodyPr/>
        <a:lstStyle/>
        <a:p>
          <a:r>
            <a:rPr lang="fi-FI" sz="1000"/>
            <a:t>Laskun tarkistaminen ja maksaminen Rondon  verkkolasku järjestelmällä</a:t>
          </a:r>
        </a:p>
      </dgm:t>
    </dgm:pt>
    <dgm:pt modelId="{EEFB08FB-2E89-42BC-AB93-8D4DFEA7762B}" type="parTrans" cxnId="{FEBD7F8E-458A-4EBD-939F-F20401629914}">
      <dgm:prSet/>
      <dgm:spPr/>
      <dgm:t>
        <a:bodyPr/>
        <a:lstStyle/>
        <a:p>
          <a:endParaRPr lang="fi-FI"/>
        </a:p>
      </dgm:t>
    </dgm:pt>
    <dgm:pt modelId="{3A1E291A-8224-4765-B35C-9E8241FF5244}" type="sibTrans" cxnId="{FEBD7F8E-458A-4EBD-939F-F20401629914}">
      <dgm:prSet/>
      <dgm:spPr/>
      <dgm:t>
        <a:bodyPr/>
        <a:lstStyle/>
        <a:p>
          <a:endParaRPr lang="fi-FI"/>
        </a:p>
      </dgm:t>
    </dgm:pt>
    <dgm:pt modelId="{B06F7159-202C-4175-B7AD-04EBAF77DDAF}" type="pres">
      <dgm:prSet presAssocID="{56A6EBFC-FC81-430A-85EE-8811B82E230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E1A5BB21-5E6C-4D08-8D90-7AB2D6BD5BE7}" type="pres">
      <dgm:prSet presAssocID="{6A091162-333C-4B33-88B6-4638D922D98C}" presName="composite" presStyleCnt="0"/>
      <dgm:spPr/>
    </dgm:pt>
    <dgm:pt modelId="{ECC41B4E-BB10-490E-96D6-36F28DC805B0}" type="pres">
      <dgm:prSet presAssocID="{6A091162-333C-4B33-88B6-4638D922D98C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B223C81-58A5-4CC4-B0A9-E9C62D24968A}" type="pres">
      <dgm:prSet presAssocID="{6A091162-333C-4B33-88B6-4638D922D98C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EFE19DA8-0624-4B11-85C7-A1CDEF83A461}" type="pres">
      <dgm:prSet presAssocID="{B3D48055-7567-40A2-B1D3-65C8DBD87466}" presName="sp" presStyleCnt="0"/>
      <dgm:spPr/>
    </dgm:pt>
    <dgm:pt modelId="{EE4F377D-8C7C-4D4B-B074-E6EFE769868C}" type="pres">
      <dgm:prSet presAssocID="{43685997-6D6B-46EA-907C-7F98BD4A5800}" presName="composite" presStyleCnt="0"/>
      <dgm:spPr/>
    </dgm:pt>
    <dgm:pt modelId="{2B3C8458-F014-4E3D-88ED-8D208DCDE62F}" type="pres">
      <dgm:prSet presAssocID="{43685997-6D6B-46EA-907C-7F98BD4A5800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6919771-D965-4C70-B84C-DA95EA2409AD}" type="pres">
      <dgm:prSet presAssocID="{43685997-6D6B-46EA-907C-7F98BD4A5800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D35A88F-9734-47CD-9F58-0B2E02281C61}" type="pres">
      <dgm:prSet presAssocID="{043CCD2D-7989-4107-A7A0-BC68B90EC364}" presName="sp" presStyleCnt="0"/>
      <dgm:spPr/>
    </dgm:pt>
    <dgm:pt modelId="{67284A7C-3F36-4FED-9D2E-205774D399A9}" type="pres">
      <dgm:prSet presAssocID="{C45A5235-35A5-4D8A-8651-70F26F4F8D65}" presName="composite" presStyleCnt="0"/>
      <dgm:spPr/>
    </dgm:pt>
    <dgm:pt modelId="{0BC84CDA-2698-42EC-91FF-84D4BB7A4940}" type="pres">
      <dgm:prSet presAssocID="{C45A5235-35A5-4D8A-8651-70F26F4F8D65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A635F69-D863-43BB-A577-9D42295B4E60}" type="pres">
      <dgm:prSet presAssocID="{C45A5235-35A5-4D8A-8651-70F26F4F8D65}" presName="descendantText" presStyleLbl="alignAcc1" presStyleIdx="2" presStyleCnt="8" custLinFactNeighborX="-56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8578244-8B46-4C2F-AD80-7E6566FA8D4F}" type="pres">
      <dgm:prSet presAssocID="{3C338C89-2172-4A8A-8218-E07B112A41AA}" presName="sp" presStyleCnt="0"/>
      <dgm:spPr/>
    </dgm:pt>
    <dgm:pt modelId="{AA82462C-50BE-42C0-B46B-F15F13EB93E4}" type="pres">
      <dgm:prSet presAssocID="{9B2DB7E0-4078-40D5-9694-27C2656DE550}" presName="composite" presStyleCnt="0"/>
      <dgm:spPr/>
    </dgm:pt>
    <dgm:pt modelId="{FA3B7FA4-219E-42BF-BC7A-B85F52130BAE}" type="pres">
      <dgm:prSet presAssocID="{9B2DB7E0-4078-40D5-9694-27C2656DE550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0214E95-7E19-4640-8055-4939CC3307E8}" type="pres">
      <dgm:prSet presAssocID="{9B2DB7E0-4078-40D5-9694-27C2656DE550}" presName="descendantText" presStyleLbl="alignAcc1" presStyleIdx="3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325AF6F-F4C3-4833-B185-975C0CF273E0}" type="pres">
      <dgm:prSet presAssocID="{A296691D-ED75-4279-9DE2-9F5BBA997788}" presName="sp" presStyleCnt="0"/>
      <dgm:spPr/>
    </dgm:pt>
    <dgm:pt modelId="{7F9B7498-B875-4C2B-A7B1-AD1B14657846}" type="pres">
      <dgm:prSet presAssocID="{AE488415-293E-4CE6-9FC6-7167FD099B85}" presName="composite" presStyleCnt="0"/>
      <dgm:spPr/>
    </dgm:pt>
    <dgm:pt modelId="{3E5D383D-AD60-4253-AE33-3F2535E51119}" type="pres">
      <dgm:prSet presAssocID="{AE488415-293E-4CE6-9FC6-7167FD099B85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7DCD36C-4A00-4630-8C40-E83A742E20FD}" type="pres">
      <dgm:prSet presAssocID="{AE488415-293E-4CE6-9FC6-7167FD099B85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9445216-71D6-4843-973B-2F52C40E1BBD}" type="pres">
      <dgm:prSet presAssocID="{CBD2E1D8-10D4-45D6-B400-BD6FE6BEEC35}" presName="sp" presStyleCnt="0"/>
      <dgm:spPr/>
    </dgm:pt>
    <dgm:pt modelId="{6FF5B3D1-73EC-4B07-9E90-4C173151A6B5}" type="pres">
      <dgm:prSet presAssocID="{3F6B4E37-6A19-413A-8B9B-0DFF09BBAA20}" presName="composite" presStyleCnt="0"/>
      <dgm:spPr/>
    </dgm:pt>
    <dgm:pt modelId="{DBCA950B-A702-4DC1-946A-64379441BFCD}" type="pres">
      <dgm:prSet presAssocID="{3F6B4E37-6A19-413A-8B9B-0DFF09BBAA20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356AFCA5-0AE5-42CB-B9A6-5C1317BEC016}" type="pres">
      <dgm:prSet presAssocID="{3F6B4E37-6A19-413A-8B9B-0DFF09BBAA20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074257C3-78BD-40F3-B377-475F120E94B8}" type="pres">
      <dgm:prSet presAssocID="{8908A0C3-8503-427E-90B7-FE481C113A98}" presName="sp" presStyleCnt="0"/>
      <dgm:spPr/>
    </dgm:pt>
    <dgm:pt modelId="{CA9F8D02-1535-4E4D-8DB2-A27AB96D5FF2}" type="pres">
      <dgm:prSet presAssocID="{8F8C8E9D-DB97-493D-8151-5D5773798F2C}" presName="composite" presStyleCnt="0"/>
      <dgm:spPr/>
    </dgm:pt>
    <dgm:pt modelId="{1F8878A0-B3A0-44A1-9F4F-BD064383AD5A}" type="pres">
      <dgm:prSet presAssocID="{8F8C8E9D-DB97-493D-8151-5D5773798F2C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8A9E7593-098E-48FC-B3EC-3DD06C6E6781}" type="pres">
      <dgm:prSet presAssocID="{8F8C8E9D-DB97-493D-8151-5D5773798F2C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09B6D75-A77D-40D5-B015-2441CF46CF1F}" type="pres">
      <dgm:prSet presAssocID="{41012D30-2125-4988-AC3F-B2A8AAAE0B7E}" presName="sp" presStyleCnt="0"/>
      <dgm:spPr/>
    </dgm:pt>
    <dgm:pt modelId="{2530710A-9B5B-40A1-AD41-8EB229B0D6B0}" type="pres">
      <dgm:prSet presAssocID="{865AFD39-BD05-4A84-AE5B-40762BB2E29F}" presName="composite" presStyleCnt="0"/>
      <dgm:spPr/>
    </dgm:pt>
    <dgm:pt modelId="{1B77873E-35F0-44C6-86FC-7078895A0221}" type="pres">
      <dgm:prSet presAssocID="{865AFD39-BD05-4A84-AE5B-40762BB2E29F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5E5AFC4-29C2-433B-8424-358149DD24A5}" type="pres">
      <dgm:prSet presAssocID="{865AFD39-BD05-4A84-AE5B-40762BB2E29F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BD3B8CB3-5E43-49A0-A155-FD1DF0E9B214}" srcId="{43685997-6D6B-46EA-907C-7F98BD4A5800}" destId="{93867CA4-73A9-446B-BB87-51586EA14CD6}" srcOrd="0" destOrd="0" parTransId="{F29E7E1B-C610-43AF-8633-DFD77F09F211}" sibTransId="{DEAE2E2D-DD27-4948-9B13-DE04B3F8AD78}"/>
    <dgm:cxn modelId="{BDA0DB41-CBCE-42C1-AD64-88053E67A7B2}" type="presOf" srcId="{014D48BC-53AC-4196-8F86-DA5B81DAA09A}" destId="{AB223C81-58A5-4CC4-B0A9-E9C62D24968A}" srcOrd="0" destOrd="0" presId="urn:microsoft.com/office/officeart/2005/8/layout/chevron2"/>
    <dgm:cxn modelId="{2B6E60EF-4E7A-469F-BA9C-ED58EB215EC9}" srcId="{56A6EBFC-FC81-430A-85EE-8811B82E230E}" destId="{43685997-6D6B-46EA-907C-7F98BD4A5800}" srcOrd="1" destOrd="0" parTransId="{8F6D1EE2-D3E0-49C1-91AB-97A029D4A9FA}" sibTransId="{043CCD2D-7989-4107-A7A0-BC68B90EC364}"/>
    <dgm:cxn modelId="{1FE37862-754D-47AA-8165-7E1FC4D76AE6}" type="presOf" srcId="{34FD46B5-1A75-46FB-ACC4-0D75A3691980}" destId="{356AFCA5-0AE5-42CB-B9A6-5C1317BEC016}" srcOrd="0" destOrd="0" presId="urn:microsoft.com/office/officeart/2005/8/layout/chevron2"/>
    <dgm:cxn modelId="{78CEE8AB-13AB-4366-8B66-226DC5CEAF65}" type="presOf" srcId="{C45A5235-35A5-4D8A-8651-70F26F4F8D65}" destId="{0BC84CDA-2698-42EC-91FF-84D4BB7A4940}" srcOrd="0" destOrd="0" presId="urn:microsoft.com/office/officeart/2005/8/layout/chevron2"/>
    <dgm:cxn modelId="{2FF39C32-BD32-41B5-BD81-D264656BE7D3}" type="presOf" srcId="{56A6EBFC-FC81-430A-85EE-8811B82E230E}" destId="{B06F7159-202C-4175-B7AD-04EBAF77DDAF}" srcOrd="0" destOrd="0" presId="urn:microsoft.com/office/officeart/2005/8/layout/chevron2"/>
    <dgm:cxn modelId="{7A4DACD9-AC85-4EFA-B340-9A75FC2ECB6C}" type="presOf" srcId="{90DBC15F-5F08-4C07-B113-5C8F85FB9ED6}" destId="{7A635F69-D863-43BB-A577-9D42295B4E60}" srcOrd="0" destOrd="0" presId="urn:microsoft.com/office/officeart/2005/8/layout/chevron2"/>
    <dgm:cxn modelId="{237F2CBE-556D-4AA7-8ACE-0EE67A1C2335}" type="presOf" srcId="{93867CA4-73A9-446B-BB87-51586EA14CD6}" destId="{16919771-D965-4C70-B84C-DA95EA2409AD}" srcOrd="0" destOrd="0" presId="urn:microsoft.com/office/officeart/2005/8/layout/chevron2"/>
    <dgm:cxn modelId="{B9435C97-E557-4573-9EBA-444018CB3E56}" srcId="{56A6EBFC-FC81-430A-85EE-8811B82E230E}" destId="{3F6B4E37-6A19-413A-8B9B-0DFF09BBAA20}" srcOrd="5" destOrd="0" parTransId="{E9EECADE-4E5B-4BB6-9F68-73A0E6695699}" sibTransId="{8908A0C3-8503-427E-90B7-FE481C113A98}"/>
    <dgm:cxn modelId="{B57095CB-E836-474B-8390-FC4FE08FDB32}" type="presOf" srcId="{71DF995D-D11B-447E-9ED3-C4B90B0D464B}" destId="{55E5AFC4-29C2-433B-8424-358149DD24A5}" srcOrd="0" destOrd="0" presId="urn:microsoft.com/office/officeart/2005/8/layout/chevron2"/>
    <dgm:cxn modelId="{C396813B-3529-4EFF-B9F2-442D585A5814}" type="presOf" srcId="{AE488415-293E-4CE6-9FC6-7167FD099B85}" destId="{3E5D383D-AD60-4253-AE33-3F2535E51119}" srcOrd="0" destOrd="0" presId="urn:microsoft.com/office/officeart/2005/8/layout/chevron2"/>
    <dgm:cxn modelId="{217BE3C5-A2CB-4373-88CA-40ED9A8EE1B0}" srcId="{56A6EBFC-FC81-430A-85EE-8811B82E230E}" destId="{9B2DB7E0-4078-40D5-9694-27C2656DE550}" srcOrd="3" destOrd="0" parTransId="{C118DC0C-0CF6-417B-A06D-7F205D5FC67C}" sibTransId="{A296691D-ED75-4279-9DE2-9F5BBA997788}"/>
    <dgm:cxn modelId="{835C9298-7549-498B-9609-243E861961B2}" srcId="{56A6EBFC-FC81-430A-85EE-8811B82E230E}" destId="{AE488415-293E-4CE6-9FC6-7167FD099B85}" srcOrd="4" destOrd="0" parTransId="{A6CA2B7A-9DC3-4040-949D-AA1C90718EDF}" sibTransId="{CBD2E1D8-10D4-45D6-B400-BD6FE6BEEC35}"/>
    <dgm:cxn modelId="{97C9011B-44CC-467F-96C1-1B558F8D63CC}" type="presOf" srcId="{66912CCE-0CD2-4DB4-A0D2-707B0EAEE6B3}" destId="{B0214E95-7E19-4640-8055-4939CC3307E8}" srcOrd="0" destOrd="0" presId="urn:microsoft.com/office/officeart/2005/8/layout/chevron2"/>
    <dgm:cxn modelId="{F519F6D3-8D4A-4441-90F5-3116BB6AB44C}" type="presOf" srcId="{8F8C8E9D-DB97-493D-8151-5D5773798F2C}" destId="{1F8878A0-B3A0-44A1-9F4F-BD064383AD5A}" srcOrd="0" destOrd="0" presId="urn:microsoft.com/office/officeart/2005/8/layout/chevron2"/>
    <dgm:cxn modelId="{1263FF5B-9804-4FA8-AF66-209C1AC3AEDD}" type="presOf" srcId="{3F6B4E37-6A19-413A-8B9B-0DFF09BBAA20}" destId="{DBCA950B-A702-4DC1-946A-64379441BFCD}" srcOrd="0" destOrd="0" presId="urn:microsoft.com/office/officeart/2005/8/layout/chevron2"/>
    <dgm:cxn modelId="{FEBD7F8E-458A-4EBD-939F-F20401629914}" srcId="{865AFD39-BD05-4A84-AE5B-40762BB2E29F}" destId="{71DF995D-D11B-447E-9ED3-C4B90B0D464B}" srcOrd="0" destOrd="0" parTransId="{EEFB08FB-2E89-42BC-AB93-8D4DFEA7762B}" sibTransId="{3A1E291A-8224-4765-B35C-9E8241FF5244}"/>
    <dgm:cxn modelId="{32041B31-A5F1-4755-AFD7-736D9F5AD974}" type="presOf" srcId="{865AFD39-BD05-4A84-AE5B-40762BB2E29F}" destId="{1B77873E-35F0-44C6-86FC-7078895A0221}" srcOrd="0" destOrd="0" presId="urn:microsoft.com/office/officeart/2005/8/layout/chevron2"/>
    <dgm:cxn modelId="{A16FE24D-3160-4D13-AE5C-3575D289A969}" srcId="{6A091162-333C-4B33-88B6-4638D922D98C}" destId="{014D48BC-53AC-4196-8F86-DA5B81DAA09A}" srcOrd="0" destOrd="0" parTransId="{49BF0196-98C9-46B1-BBBD-5F3E2118BD76}" sibTransId="{5605B7CC-AE0C-4AB6-B3FD-67000167E773}"/>
    <dgm:cxn modelId="{5CA67D01-FD50-4F0F-B9B5-90B94E9BC9DD}" srcId="{56A6EBFC-FC81-430A-85EE-8811B82E230E}" destId="{8F8C8E9D-DB97-493D-8151-5D5773798F2C}" srcOrd="6" destOrd="0" parTransId="{8F96DEBC-AADF-4A0E-93C0-C65955C67C7F}" sibTransId="{41012D30-2125-4988-AC3F-B2A8AAAE0B7E}"/>
    <dgm:cxn modelId="{6D7EAF5A-8216-42E4-B43A-19B9E61AAC65}" srcId="{C45A5235-35A5-4D8A-8651-70F26F4F8D65}" destId="{90DBC15F-5F08-4C07-B113-5C8F85FB9ED6}" srcOrd="0" destOrd="0" parTransId="{EAD11112-F778-4576-89CE-64FD001BC59F}" sibTransId="{FA751C03-2851-4CCF-8563-7022EA1DE21D}"/>
    <dgm:cxn modelId="{0F69FD0A-5292-4C83-AC42-3ACF172316BC}" srcId="{3F6B4E37-6A19-413A-8B9B-0DFF09BBAA20}" destId="{34FD46B5-1A75-46FB-ACC4-0D75A3691980}" srcOrd="0" destOrd="0" parTransId="{0B91A0C0-CD8A-40C8-A0A3-50354CB6E141}" sibTransId="{C69EC6C4-B57C-44B0-AC11-2F9ADF607042}"/>
    <dgm:cxn modelId="{2B7FEA90-21CC-4F93-A8A2-0D879EB3A556}" type="presOf" srcId="{21D0A404-9A3A-4EB5-8883-7C706EEDE0DE}" destId="{F7DCD36C-4A00-4630-8C40-E83A742E20FD}" srcOrd="0" destOrd="0" presId="urn:microsoft.com/office/officeart/2005/8/layout/chevron2"/>
    <dgm:cxn modelId="{E049C4DF-7C8C-4E51-AD5E-F2D72C3F9F55}" type="presOf" srcId="{43685997-6D6B-46EA-907C-7F98BD4A5800}" destId="{2B3C8458-F014-4E3D-88ED-8D208DCDE62F}" srcOrd="0" destOrd="0" presId="urn:microsoft.com/office/officeart/2005/8/layout/chevron2"/>
    <dgm:cxn modelId="{886CBBC5-C154-42A8-87B4-DE869EE77D74}" srcId="{9B2DB7E0-4078-40D5-9694-27C2656DE550}" destId="{66912CCE-0CD2-4DB4-A0D2-707B0EAEE6B3}" srcOrd="0" destOrd="0" parTransId="{C6FC83A4-8779-49D6-8369-1619C1F4930C}" sibTransId="{A4E5C7A2-3EB4-4557-8B0E-19CCF8FEF5B7}"/>
    <dgm:cxn modelId="{2A9F8DC3-C187-4284-A3A3-CC9D93B8A914}" type="presOf" srcId="{9B2DB7E0-4078-40D5-9694-27C2656DE550}" destId="{FA3B7FA4-219E-42BF-BC7A-B85F52130BAE}" srcOrd="0" destOrd="0" presId="urn:microsoft.com/office/officeart/2005/8/layout/chevron2"/>
    <dgm:cxn modelId="{0AA63BC1-4CCF-4D85-A585-13B2E013D545}" srcId="{56A6EBFC-FC81-430A-85EE-8811B82E230E}" destId="{C45A5235-35A5-4D8A-8651-70F26F4F8D65}" srcOrd="2" destOrd="0" parTransId="{BB8BEC14-8DC7-4F4A-9E02-EDE716B802BF}" sibTransId="{3C338C89-2172-4A8A-8218-E07B112A41AA}"/>
    <dgm:cxn modelId="{C5A3A69E-10EF-494B-8E00-3655AC6FD3EA}" srcId="{56A6EBFC-FC81-430A-85EE-8811B82E230E}" destId="{865AFD39-BD05-4A84-AE5B-40762BB2E29F}" srcOrd="7" destOrd="0" parTransId="{5352228D-2C6A-4F49-BBE0-30BD44BE5730}" sibTransId="{C0554C96-D5FD-43D9-BEC2-CA94FD3EE5F2}"/>
    <dgm:cxn modelId="{14EAEFE4-5F8B-47B4-990B-000F639B56D0}" srcId="{56A6EBFC-FC81-430A-85EE-8811B82E230E}" destId="{6A091162-333C-4B33-88B6-4638D922D98C}" srcOrd="0" destOrd="0" parTransId="{A9BE7DE6-A501-4507-A1C3-57283DB97104}" sibTransId="{B3D48055-7567-40A2-B1D3-65C8DBD87466}"/>
    <dgm:cxn modelId="{F02EEC83-BBB2-4BEE-B30F-406B6E628D7A}" type="presOf" srcId="{B14F2528-B0EB-4F16-B5DA-D53C29618A8F}" destId="{8A9E7593-098E-48FC-B3EC-3DD06C6E6781}" srcOrd="0" destOrd="0" presId="urn:microsoft.com/office/officeart/2005/8/layout/chevron2"/>
    <dgm:cxn modelId="{0FBEB743-7032-4D62-BAE2-5AB518FC25E7}" srcId="{AE488415-293E-4CE6-9FC6-7167FD099B85}" destId="{21D0A404-9A3A-4EB5-8883-7C706EEDE0DE}" srcOrd="0" destOrd="0" parTransId="{B0382600-E7F4-405B-A20C-9AD9FBD00634}" sibTransId="{55F2C9D8-F48E-4845-893D-1C670F7C2D08}"/>
    <dgm:cxn modelId="{08D0249D-0CDC-4F1B-9405-B85EE7864735}" srcId="{8F8C8E9D-DB97-493D-8151-5D5773798F2C}" destId="{B14F2528-B0EB-4F16-B5DA-D53C29618A8F}" srcOrd="0" destOrd="0" parTransId="{95BDBD8E-A103-4FA9-B690-3E091F9220D6}" sibTransId="{713E26ED-3225-49E9-8889-8E35073F95CD}"/>
    <dgm:cxn modelId="{5B1B7E6A-2E4D-4F9E-BA72-8084C70B3A38}" type="presOf" srcId="{6A091162-333C-4B33-88B6-4638D922D98C}" destId="{ECC41B4E-BB10-490E-96D6-36F28DC805B0}" srcOrd="0" destOrd="0" presId="urn:microsoft.com/office/officeart/2005/8/layout/chevron2"/>
    <dgm:cxn modelId="{E42F41D6-511C-48C3-8A71-476F0FED99BF}" type="presParOf" srcId="{B06F7159-202C-4175-B7AD-04EBAF77DDAF}" destId="{E1A5BB21-5E6C-4D08-8D90-7AB2D6BD5BE7}" srcOrd="0" destOrd="0" presId="urn:microsoft.com/office/officeart/2005/8/layout/chevron2"/>
    <dgm:cxn modelId="{795628BC-BBD1-4703-AEE5-CDB1221D84F4}" type="presParOf" srcId="{E1A5BB21-5E6C-4D08-8D90-7AB2D6BD5BE7}" destId="{ECC41B4E-BB10-490E-96D6-36F28DC805B0}" srcOrd="0" destOrd="0" presId="urn:microsoft.com/office/officeart/2005/8/layout/chevron2"/>
    <dgm:cxn modelId="{89B930DA-DFF4-479C-AB4D-5CC2AD12BEE6}" type="presParOf" srcId="{E1A5BB21-5E6C-4D08-8D90-7AB2D6BD5BE7}" destId="{AB223C81-58A5-4CC4-B0A9-E9C62D24968A}" srcOrd="1" destOrd="0" presId="urn:microsoft.com/office/officeart/2005/8/layout/chevron2"/>
    <dgm:cxn modelId="{83BB2F71-DA71-4847-8BE6-BBFC5331B8DE}" type="presParOf" srcId="{B06F7159-202C-4175-B7AD-04EBAF77DDAF}" destId="{EFE19DA8-0624-4B11-85C7-A1CDEF83A461}" srcOrd="1" destOrd="0" presId="urn:microsoft.com/office/officeart/2005/8/layout/chevron2"/>
    <dgm:cxn modelId="{0F7A09D7-02D8-4905-A787-2C06F6BB6C30}" type="presParOf" srcId="{B06F7159-202C-4175-B7AD-04EBAF77DDAF}" destId="{EE4F377D-8C7C-4D4B-B074-E6EFE769868C}" srcOrd="2" destOrd="0" presId="urn:microsoft.com/office/officeart/2005/8/layout/chevron2"/>
    <dgm:cxn modelId="{164F5BA9-7442-4733-8D7A-58F4D96B79A5}" type="presParOf" srcId="{EE4F377D-8C7C-4D4B-B074-E6EFE769868C}" destId="{2B3C8458-F014-4E3D-88ED-8D208DCDE62F}" srcOrd="0" destOrd="0" presId="urn:microsoft.com/office/officeart/2005/8/layout/chevron2"/>
    <dgm:cxn modelId="{7D59BE29-1234-4A2D-B542-BF1478C5F327}" type="presParOf" srcId="{EE4F377D-8C7C-4D4B-B074-E6EFE769868C}" destId="{16919771-D965-4C70-B84C-DA95EA2409AD}" srcOrd="1" destOrd="0" presId="urn:microsoft.com/office/officeart/2005/8/layout/chevron2"/>
    <dgm:cxn modelId="{F8EE05EB-6843-41C6-8510-447E33F464C4}" type="presParOf" srcId="{B06F7159-202C-4175-B7AD-04EBAF77DDAF}" destId="{5D35A88F-9734-47CD-9F58-0B2E02281C61}" srcOrd="3" destOrd="0" presId="urn:microsoft.com/office/officeart/2005/8/layout/chevron2"/>
    <dgm:cxn modelId="{EAAEBCF8-7D9D-4976-B970-0094BAEC31E3}" type="presParOf" srcId="{B06F7159-202C-4175-B7AD-04EBAF77DDAF}" destId="{67284A7C-3F36-4FED-9D2E-205774D399A9}" srcOrd="4" destOrd="0" presId="urn:microsoft.com/office/officeart/2005/8/layout/chevron2"/>
    <dgm:cxn modelId="{F63659CC-208E-4E54-B749-CCDA0200BF7A}" type="presParOf" srcId="{67284A7C-3F36-4FED-9D2E-205774D399A9}" destId="{0BC84CDA-2698-42EC-91FF-84D4BB7A4940}" srcOrd="0" destOrd="0" presId="urn:microsoft.com/office/officeart/2005/8/layout/chevron2"/>
    <dgm:cxn modelId="{22B08193-FC49-4A29-934B-8F7577402EAE}" type="presParOf" srcId="{67284A7C-3F36-4FED-9D2E-205774D399A9}" destId="{7A635F69-D863-43BB-A577-9D42295B4E60}" srcOrd="1" destOrd="0" presId="urn:microsoft.com/office/officeart/2005/8/layout/chevron2"/>
    <dgm:cxn modelId="{243FBEAC-1E12-4AD3-922A-F2E4CC0229F8}" type="presParOf" srcId="{B06F7159-202C-4175-B7AD-04EBAF77DDAF}" destId="{C8578244-8B46-4C2F-AD80-7E6566FA8D4F}" srcOrd="5" destOrd="0" presId="urn:microsoft.com/office/officeart/2005/8/layout/chevron2"/>
    <dgm:cxn modelId="{25F84B24-8089-4620-9D28-3B5D1011E68F}" type="presParOf" srcId="{B06F7159-202C-4175-B7AD-04EBAF77DDAF}" destId="{AA82462C-50BE-42C0-B46B-F15F13EB93E4}" srcOrd="6" destOrd="0" presId="urn:microsoft.com/office/officeart/2005/8/layout/chevron2"/>
    <dgm:cxn modelId="{AF785036-76E4-400C-BE0E-5D4A5EE78DC1}" type="presParOf" srcId="{AA82462C-50BE-42C0-B46B-F15F13EB93E4}" destId="{FA3B7FA4-219E-42BF-BC7A-B85F52130BAE}" srcOrd="0" destOrd="0" presId="urn:microsoft.com/office/officeart/2005/8/layout/chevron2"/>
    <dgm:cxn modelId="{66AE64AE-AA42-48AD-8BA9-EA1E5A4253AB}" type="presParOf" srcId="{AA82462C-50BE-42C0-B46B-F15F13EB93E4}" destId="{B0214E95-7E19-4640-8055-4939CC3307E8}" srcOrd="1" destOrd="0" presId="urn:microsoft.com/office/officeart/2005/8/layout/chevron2"/>
    <dgm:cxn modelId="{C19F845C-8EED-4AFE-910C-76C59A3E8212}" type="presParOf" srcId="{B06F7159-202C-4175-B7AD-04EBAF77DDAF}" destId="{1325AF6F-F4C3-4833-B185-975C0CF273E0}" srcOrd="7" destOrd="0" presId="urn:microsoft.com/office/officeart/2005/8/layout/chevron2"/>
    <dgm:cxn modelId="{EC7AB00B-64AC-47CE-8DEC-4456C886DEA6}" type="presParOf" srcId="{B06F7159-202C-4175-B7AD-04EBAF77DDAF}" destId="{7F9B7498-B875-4C2B-A7B1-AD1B14657846}" srcOrd="8" destOrd="0" presId="urn:microsoft.com/office/officeart/2005/8/layout/chevron2"/>
    <dgm:cxn modelId="{79DA4DC1-1CDF-48D2-A33F-AD77200BAD64}" type="presParOf" srcId="{7F9B7498-B875-4C2B-A7B1-AD1B14657846}" destId="{3E5D383D-AD60-4253-AE33-3F2535E51119}" srcOrd="0" destOrd="0" presId="urn:microsoft.com/office/officeart/2005/8/layout/chevron2"/>
    <dgm:cxn modelId="{9D5D7994-0AB6-4471-8001-9C51B3C3C19D}" type="presParOf" srcId="{7F9B7498-B875-4C2B-A7B1-AD1B14657846}" destId="{F7DCD36C-4A00-4630-8C40-E83A742E20FD}" srcOrd="1" destOrd="0" presId="urn:microsoft.com/office/officeart/2005/8/layout/chevron2"/>
    <dgm:cxn modelId="{88C424CA-6965-4247-AE89-8C46D6114ADF}" type="presParOf" srcId="{B06F7159-202C-4175-B7AD-04EBAF77DDAF}" destId="{99445216-71D6-4843-973B-2F52C40E1BBD}" srcOrd="9" destOrd="0" presId="urn:microsoft.com/office/officeart/2005/8/layout/chevron2"/>
    <dgm:cxn modelId="{9053FB60-19D9-4180-BE1B-D5ECA50443DD}" type="presParOf" srcId="{B06F7159-202C-4175-B7AD-04EBAF77DDAF}" destId="{6FF5B3D1-73EC-4B07-9E90-4C173151A6B5}" srcOrd="10" destOrd="0" presId="urn:microsoft.com/office/officeart/2005/8/layout/chevron2"/>
    <dgm:cxn modelId="{D24139F9-2029-4FE6-88E4-82E58ADD13C1}" type="presParOf" srcId="{6FF5B3D1-73EC-4B07-9E90-4C173151A6B5}" destId="{DBCA950B-A702-4DC1-946A-64379441BFCD}" srcOrd="0" destOrd="0" presId="urn:microsoft.com/office/officeart/2005/8/layout/chevron2"/>
    <dgm:cxn modelId="{1A16F759-2D65-4A5E-AAEE-BEB30A1C1A7F}" type="presParOf" srcId="{6FF5B3D1-73EC-4B07-9E90-4C173151A6B5}" destId="{356AFCA5-0AE5-42CB-B9A6-5C1317BEC016}" srcOrd="1" destOrd="0" presId="urn:microsoft.com/office/officeart/2005/8/layout/chevron2"/>
    <dgm:cxn modelId="{CF7044AA-61E7-4D22-8520-25F69DC6E046}" type="presParOf" srcId="{B06F7159-202C-4175-B7AD-04EBAF77DDAF}" destId="{074257C3-78BD-40F3-B377-475F120E94B8}" srcOrd="11" destOrd="0" presId="urn:microsoft.com/office/officeart/2005/8/layout/chevron2"/>
    <dgm:cxn modelId="{521BCF1A-3C1A-4B67-A4BF-D790A8AED257}" type="presParOf" srcId="{B06F7159-202C-4175-B7AD-04EBAF77DDAF}" destId="{CA9F8D02-1535-4E4D-8DB2-A27AB96D5FF2}" srcOrd="12" destOrd="0" presId="urn:microsoft.com/office/officeart/2005/8/layout/chevron2"/>
    <dgm:cxn modelId="{5DC96364-8F9C-487E-9EC6-9FE9A61B829E}" type="presParOf" srcId="{CA9F8D02-1535-4E4D-8DB2-A27AB96D5FF2}" destId="{1F8878A0-B3A0-44A1-9F4F-BD064383AD5A}" srcOrd="0" destOrd="0" presId="urn:microsoft.com/office/officeart/2005/8/layout/chevron2"/>
    <dgm:cxn modelId="{1007D268-C199-4C6E-87CB-D27BE13FEF12}" type="presParOf" srcId="{CA9F8D02-1535-4E4D-8DB2-A27AB96D5FF2}" destId="{8A9E7593-098E-48FC-B3EC-3DD06C6E6781}" srcOrd="1" destOrd="0" presId="urn:microsoft.com/office/officeart/2005/8/layout/chevron2"/>
    <dgm:cxn modelId="{7260D6B6-8CE4-43ED-B8B8-B79D78052B6E}" type="presParOf" srcId="{B06F7159-202C-4175-B7AD-04EBAF77DDAF}" destId="{209B6D75-A77D-40D5-B015-2441CF46CF1F}" srcOrd="13" destOrd="0" presId="urn:microsoft.com/office/officeart/2005/8/layout/chevron2"/>
    <dgm:cxn modelId="{F3820C02-1457-4F14-BA17-D977430BB1B8}" type="presParOf" srcId="{B06F7159-202C-4175-B7AD-04EBAF77DDAF}" destId="{2530710A-9B5B-40A1-AD41-8EB229B0D6B0}" srcOrd="14" destOrd="0" presId="urn:microsoft.com/office/officeart/2005/8/layout/chevron2"/>
    <dgm:cxn modelId="{02676F91-FE0F-44BD-859B-56C41403E2B6}" type="presParOf" srcId="{2530710A-9B5B-40A1-AD41-8EB229B0D6B0}" destId="{1B77873E-35F0-44C6-86FC-7078895A0221}" srcOrd="0" destOrd="0" presId="urn:microsoft.com/office/officeart/2005/8/layout/chevron2"/>
    <dgm:cxn modelId="{AE2833BC-097F-4E06-91D1-66B95055B83D}" type="presParOf" srcId="{2530710A-9B5B-40A1-AD41-8EB229B0D6B0}" destId="{55E5AFC4-29C2-433B-8424-358149DD24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C41B4E-BB10-490E-96D6-36F28DC805B0}">
      <dsp:nvSpPr>
        <dsp:cNvPr id="0" name=""/>
        <dsp:cNvSpPr/>
      </dsp:nvSpPr>
      <dsp:spPr>
        <a:xfrm rot="5400000">
          <a:off x="-136677" y="145413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Toimittaja Wihuri Oy</a:t>
          </a:r>
        </a:p>
      </dsp:txBody>
      <dsp:txXfrm rot="-5400000">
        <a:off x="1" y="327649"/>
        <a:ext cx="637828" cy="273355"/>
      </dsp:txXfrm>
    </dsp:sp>
    <dsp:sp modelId="{AB223C81-58A5-4CC4-B0A9-E9C62D24968A}">
      <dsp:nvSpPr>
        <dsp:cNvPr id="0" name=""/>
        <dsp:cNvSpPr/>
      </dsp:nvSpPr>
      <dsp:spPr>
        <a:xfrm rot="5400000">
          <a:off x="2866265" y="-2219701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Elintarvikkeet, virvoitusjuomat, makeiset, hygienietarvikkeet jne</a:t>
          </a:r>
        </a:p>
      </dsp:txBody>
      <dsp:txXfrm rot="-5400000">
        <a:off x="637829" y="37647"/>
        <a:ext cx="5020230" cy="534445"/>
      </dsp:txXfrm>
    </dsp:sp>
    <dsp:sp modelId="{2B3C8458-F014-4E3D-88ED-8D208DCDE62F}">
      <dsp:nvSpPr>
        <dsp:cNvPr id="0" name=""/>
        <dsp:cNvSpPr/>
      </dsp:nvSpPr>
      <dsp:spPr>
        <a:xfrm rot="5400000">
          <a:off x="-136677" y="984867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Ostomäärän tarve</a:t>
          </a:r>
        </a:p>
      </dsp:txBody>
      <dsp:txXfrm rot="-5400000">
        <a:off x="1" y="1167103"/>
        <a:ext cx="637828" cy="273355"/>
      </dsp:txXfrm>
    </dsp:sp>
    <dsp:sp modelId="{16919771-D965-4C70-B84C-DA95EA2409AD}">
      <dsp:nvSpPr>
        <dsp:cNvPr id="0" name=""/>
        <dsp:cNvSpPr/>
      </dsp:nvSpPr>
      <dsp:spPr>
        <a:xfrm rot="5400000">
          <a:off x="2866265" y="-1380246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Ostomäärän tarkistus ja seuranta edellisistä raporteista, kokeillaan uusia tuoteryhmiä, vältetään hävikkiä ostamalla pitkällä myyntiajalla olevia tuotteita.</a:t>
          </a:r>
        </a:p>
      </dsp:txBody>
      <dsp:txXfrm rot="-5400000">
        <a:off x="637829" y="877102"/>
        <a:ext cx="5020230" cy="534445"/>
      </dsp:txXfrm>
    </dsp:sp>
    <dsp:sp modelId="{0BC84CDA-2698-42EC-91FF-84D4BB7A4940}">
      <dsp:nvSpPr>
        <dsp:cNvPr id="0" name=""/>
        <dsp:cNvSpPr/>
      </dsp:nvSpPr>
      <dsp:spPr>
        <a:xfrm rot="5400000">
          <a:off x="-136677" y="1824322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Tilausohjelma verkossa emetro</a:t>
          </a:r>
        </a:p>
      </dsp:txBody>
      <dsp:txXfrm rot="-5400000">
        <a:off x="1" y="2006558"/>
        <a:ext cx="637828" cy="273355"/>
      </dsp:txXfrm>
    </dsp:sp>
    <dsp:sp modelId="{7A635F69-D863-43BB-A577-9D42295B4E60}">
      <dsp:nvSpPr>
        <dsp:cNvPr id="0" name=""/>
        <dsp:cNvSpPr/>
      </dsp:nvSpPr>
      <dsp:spPr>
        <a:xfrm rot="5400000">
          <a:off x="2837531" y="-540636"/>
          <a:ext cx="592580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Tilaus verkossa olevan emetro tukkutilausjärjestelmän kautta.</a:t>
          </a:r>
        </a:p>
      </dsp:txBody>
      <dsp:txXfrm rot="-5400000">
        <a:off x="609251" y="1716571"/>
        <a:ext cx="5020215" cy="534726"/>
      </dsp:txXfrm>
    </dsp:sp>
    <dsp:sp modelId="{FA3B7FA4-219E-42BF-BC7A-B85F52130BAE}">
      <dsp:nvSpPr>
        <dsp:cNvPr id="0" name=""/>
        <dsp:cNvSpPr/>
      </dsp:nvSpPr>
      <dsp:spPr>
        <a:xfrm rot="5400000">
          <a:off x="-136677" y="2663777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Tilauksen tekeminen</a:t>
          </a:r>
        </a:p>
      </dsp:txBody>
      <dsp:txXfrm rot="-5400000">
        <a:off x="1" y="2846013"/>
        <a:ext cx="637828" cy="273355"/>
      </dsp:txXfrm>
    </dsp:sp>
    <dsp:sp modelId="{B0214E95-7E19-4640-8055-4939CC3307E8}">
      <dsp:nvSpPr>
        <dsp:cNvPr id="0" name=""/>
        <dsp:cNvSpPr/>
      </dsp:nvSpPr>
      <dsp:spPr>
        <a:xfrm rot="5400000">
          <a:off x="2866265" y="298662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Opiskelijat tilaa ohjaajan avustuksella ja tarkistaessa tilaukset.</a:t>
          </a:r>
        </a:p>
      </dsp:txBody>
      <dsp:txXfrm rot="-5400000">
        <a:off x="637829" y="2556010"/>
        <a:ext cx="5020230" cy="534445"/>
      </dsp:txXfrm>
    </dsp:sp>
    <dsp:sp modelId="{3E5D383D-AD60-4253-AE33-3F2535E51119}">
      <dsp:nvSpPr>
        <dsp:cNvPr id="0" name=""/>
        <dsp:cNvSpPr/>
      </dsp:nvSpPr>
      <dsp:spPr>
        <a:xfrm rot="5400000">
          <a:off x="-136677" y="3503231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Toimitus</a:t>
          </a:r>
        </a:p>
      </dsp:txBody>
      <dsp:txXfrm rot="-5400000">
        <a:off x="1" y="3685467"/>
        <a:ext cx="637828" cy="273355"/>
      </dsp:txXfrm>
    </dsp:sp>
    <dsp:sp modelId="{F7DCD36C-4A00-4630-8C40-E83A742E20FD}">
      <dsp:nvSpPr>
        <dsp:cNvPr id="0" name=""/>
        <dsp:cNvSpPr/>
      </dsp:nvSpPr>
      <dsp:spPr>
        <a:xfrm rot="5400000">
          <a:off x="2866265" y="1138117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Weeman Oy</a:t>
          </a:r>
        </a:p>
      </dsp:txBody>
      <dsp:txXfrm rot="-5400000">
        <a:off x="637829" y="3395465"/>
        <a:ext cx="5020230" cy="534445"/>
      </dsp:txXfrm>
    </dsp:sp>
    <dsp:sp modelId="{DBCA950B-A702-4DC1-946A-64379441BFCD}">
      <dsp:nvSpPr>
        <dsp:cNvPr id="0" name=""/>
        <dsp:cNvSpPr/>
      </dsp:nvSpPr>
      <dsp:spPr>
        <a:xfrm rot="5400000">
          <a:off x="-136677" y="4342686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Tavaran vastaanotto</a:t>
          </a:r>
        </a:p>
      </dsp:txBody>
      <dsp:txXfrm rot="-5400000">
        <a:off x="1" y="4524922"/>
        <a:ext cx="637828" cy="273355"/>
      </dsp:txXfrm>
    </dsp:sp>
    <dsp:sp modelId="{356AFCA5-0AE5-42CB-B9A6-5C1317BEC016}">
      <dsp:nvSpPr>
        <dsp:cNvPr id="0" name=""/>
        <dsp:cNvSpPr/>
      </dsp:nvSpPr>
      <dsp:spPr>
        <a:xfrm rot="5400000">
          <a:off x="2866265" y="1977572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Tavaran vastanotto/kuittaaminen/tarkistaminen ja kuormakirjan tarkistaminen</a:t>
          </a:r>
        </a:p>
      </dsp:txBody>
      <dsp:txXfrm rot="-5400000">
        <a:off x="637829" y="4234920"/>
        <a:ext cx="5020230" cy="534445"/>
      </dsp:txXfrm>
    </dsp:sp>
    <dsp:sp modelId="{1F8878A0-B3A0-44A1-9F4F-BD064383AD5A}">
      <dsp:nvSpPr>
        <dsp:cNvPr id="0" name=""/>
        <dsp:cNvSpPr/>
      </dsp:nvSpPr>
      <dsp:spPr>
        <a:xfrm rot="5400000">
          <a:off x="-136677" y="5182140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Tavaran  vastaanoton kuittaus</a:t>
          </a:r>
        </a:p>
      </dsp:txBody>
      <dsp:txXfrm rot="-5400000">
        <a:off x="1" y="5364376"/>
        <a:ext cx="637828" cy="273355"/>
      </dsp:txXfrm>
    </dsp:sp>
    <dsp:sp modelId="{8A9E7593-098E-48FC-B3EC-3DD06C6E6781}">
      <dsp:nvSpPr>
        <dsp:cNvPr id="0" name=""/>
        <dsp:cNvSpPr/>
      </dsp:nvSpPr>
      <dsp:spPr>
        <a:xfrm rot="5400000">
          <a:off x="2866265" y="2817026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Tavaran vastaanottaja kuittaa vastaanoton. Tuotteet kirjataan kassajärjestelmään ja hyllytetään ja hinnoitellaa.</a:t>
          </a:r>
        </a:p>
      </dsp:txBody>
      <dsp:txXfrm rot="-5400000">
        <a:off x="637829" y="5074374"/>
        <a:ext cx="5020230" cy="534445"/>
      </dsp:txXfrm>
    </dsp:sp>
    <dsp:sp modelId="{1B77873E-35F0-44C6-86FC-7078895A0221}">
      <dsp:nvSpPr>
        <dsp:cNvPr id="0" name=""/>
        <dsp:cNvSpPr/>
      </dsp:nvSpPr>
      <dsp:spPr>
        <a:xfrm rot="5400000">
          <a:off x="-136677" y="6021595"/>
          <a:ext cx="911183" cy="63782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/>
            <a:t>Laskun maksaminen</a:t>
          </a:r>
        </a:p>
      </dsp:txBody>
      <dsp:txXfrm rot="-5400000">
        <a:off x="1" y="6203831"/>
        <a:ext cx="637828" cy="273355"/>
      </dsp:txXfrm>
    </dsp:sp>
    <dsp:sp modelId="{55E5AFC4-29C2-433B-8424-358149DD24A5}">
      <dsp:nvSpPr>
        <dsp:cNvPr id="0" name=""/>
        <dsp:cNvSpPr/>
      </dsp:nvSpPr>
      <dsp:spPr>
        <a:xfrm rot="5400000">
          <a:off x="2866265" y="3656481"/>
          <a:ext cx="592269" cy="50491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1000" kern="1200"/>
            <a:t>Laskun tarkistaminen ja maksaminen Rondon  verkkolasku järjestelmällä</a:t>
          </a:r>
        </a:p>
      </dsp:txBody>
      <dsp:txXfrm rot="-5400000">
        <a:off x="637829" y="5913829"/>
        <a:ext cx="5020230" cy="534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Savon ammatti- ja aikuisopisto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JOUNIVA</dc:creator>
  <cp:keywords/>
  <dc:description/>
  <cp:lastModifiedBy>Väyrynen Jouni</cp:lastModifiedBy>
  <cp:revision>4</cp:revision>
  <dcterms:created xsi:type="dcterms:W3CDTF">2013-05-29T05:13:00Z</dcterms:created>
  <dcterms:modified xsi:type="dcterms:W3CDTF">2016-06-30T05:17:00Z</dcterms:modified>
</cp:coreProperties>
</file>