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33" w:rsidRPr="00A154FA" w:rsidRDefault="0097419A" w:rsidP="00A154FA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fi-FI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55" type="#_x0000_t47" style="position:absolute;left:0;text-align:left;margin-left:431.55pt;margin-top:13.85pt;width:99.05pt;height:117.05pt;rotation:180;z-index:251681792" adj="28556,8562,22908,19939,27117,17429,28567,18259">
            <v:textbox>
              <w:txbxContent>
                <w:p w:rsidR="00D1042E" w:rsidRDefault="00D1042E">
                  <w:r>
                    <w:t>Joulumainonta</w:t>
                  </w:r>
                  <w:r w:rsidR="0097419A">
                    <w:t xml:space="preserve"> ja Itsenäisyyspäivä</w:t>
                  </w:r>
                </w:p>
                <w:p w:rsidR="00D1042E" w:rsidRDefault="00D1042E">
                  <w:proofErr w:type="spellStart"/>
                  <w:r>
                    <w:t>SoMe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ständit</w:t>
                  </w:r>
                  <w:proofErr w:type="spellEnd"/>
                  <w:r>
                    <w:t>, ovimainokset</w:t>
                  </w:r>
                </w:p>
              </w:txbxContent>
            </v:textbox>
            <o:callout v:ext="edit" minusy="t"/>
          </v:shape>
        </w:pict>
      </w:r>
      <w:r w:rsidR="007A3178">
        <w:rPr>
          <w:noProof/>
          <w:lang w:eastAsia="fi-FI"/>
        </w:rPr>
        <w:pict>
          <v:shape id="_x0000_s1056" type="#_x0000_t47" style="position:absolute;left:0;text-align:left;margin-left:-31.2pt;margin-top:22.95pt;width:104.25pt;height:107.95pt;rotation:180;z-index:251682816" adj="-9801,8373,-1244,19799,-2632,15897,-1254,16777">
            <v:textbox>
              <w:txbxContent>
                <w:p w:rsidR="00486806" w:rsidRDefault="00486806">
                  <w:r>
                    <w:t>Kesäkassien mainonta</w:t>
                  </w:r>
                  <w:r w:rsidR="007A3178">
                    <w:t xml:space="preserve"> ja Ystävänpäivä</w:t>
                  </w:r>
                </w:p>
                <w:p w:rsidR="00486806" w:rsidRDefault="00486806">
                  <w:proofErr w:type="spellStart"/>
                  <w:r>
                    <w:t>Intra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ständit</w:t>
                  </w:r>
                  <w:proofErr w:type="spellEnd"/>
                  <w:r>
                    <w:t xml:space="preserve">, lehtimainos, </w:t>
                  </w:r>
                  <w:proofErr w:type="spellStart"/>
                  <w:r>
                    <w:t>SoMe</w:t>
                  </w:r>
                  <w:proofErr w:type="spellEnd"/>
                  <w:r>
                    <w:t>, ovimainokset</w:t>
                  </w:r>
                </w:p>
                <w:p w:rsidR="00486806" w:rsidRDefault="00486806"/>
              </w:txbxContent>
            </v:textbox>
            <o:callout v:ext="edit" minusx="t" minusy="t"/>
          </v:shape>
        </w:pict>
      </w:r>
      <w:r w:rsidR="00A154FA" w:rsidRPr="00A154FA">
        <w:rPr>
          <w:b/>
          <w:sz w:val="36"/>
          <w:szCs w:val="36"/>
          <w:u w:val="single"/>
        </w:rPr>
        <w:t>MARKKINOINTI</w:t>
      </w:r>
      <w:r w:rsidR="00204FAC">
        <w:rPr>
          <w:b/>
          <w:sz w:val="36"/>
          <w:szCs w:val="36"/>
          <w:u w:val="single"/>
        </w:rPr>
        <w:t xml:space="preserve"> VUOSI</w:t>
      </w:r>
      <w:r w:rsidR="00A154FA" w:rsidRPr="00A154FA">
        <w:rPr>
          <w:b/>
          <w:sz w:val="36"/>
          <w:szCs w:val="36"/>
          <w:u w:val="single"/>
        </w:rPr>
        <w:t>KELLO</w:t>
      </w:r>
    </w:p>
    <w:p w:rsidR="009D6B33" w:rsidRDefault="00F47C94">
      <w:r>
        <w:rPr>
          <w:noProof/>
          <w:lang w:eastAsia="fi-FI"/>
        </w:rPr>
        <w:pict>
          <v:shape id="_x0000_s1062" type="#_x0000_t47" style="position:absolute;margin-left:-9.85pt;margin-top:365.65pt;width:1in;height:81.75pt;rotation:90;z-index:251686912" adj="-6751,-4995,3659,-3255,2747,-1710,2747,-1710">
            <v:textbox>
              <w:txbxContent>
                <w:p w:rsidR="00F47C94" w:rsidRDefault="00F47C94">
                  <w:r>
                    <w:t>Äitienpäivä</w:t>
                  </w:r>
                </w:p>
                <w:p w:rsidR="00F47C94" w:rsidRDefault="00F47C94">
                  <w:r>
                    <w:t xml:space="preserve">Ovimainokset ja </w:t>
                  </w:r>
                  <w:proofErr w:type="spellStart"/>
                  <w:r>
                    <w:t>ständit</w:t>
                  </w:r>
                  <w:proofErr w:type="spellEnd"/>
                </w:p>
              </w:txbxContent>
            </v:textbox>
            <o:callout v:ext="edit" minusx="t"/>
          </v:shape>
        </w:pict>
      </w:r>
      <w:r w:rsidR="00ED7D63">
        <w:rPr>
          <w:noProof/>
          <w:lang w:eastAsia="fi-FI"/>
        </w:rPr>
        <w:pict>
          <v:shape id="_x0000_s1061" type="#_x0000_t47" style="position:absolute;margin-left:394pt;margin-top:385.6pt;width:87.5pt;height:81.75pt;rotation:270;z-index:251685888" adj="61378,22760,19988,22365,16738,19402,16738,19402">
            <v:textbox>
              <w:txbxContent>
                <w:p w:rsidR="00ED7D63" w:rsidRDefault="00ED7D63">
                  <w:r>
                    <w:t>Isäinpäivä</w:t>
                  </w:r>
                </w:p>
                <w:p w:rsidR="00ED7D63" w:rsidRDefault="00ED7D63">
                  <w:r>
                    <w:t xml:space="preserve">Ovimainokset ja </w:t>
                  </w:r>
                  <w:proofErr w:type="spellStart"/>
                  <w:r>
                    <w:t>Ständit</w:t>
                  </w:r>
                  <w:proofErr w:type="spellEnd"/>
                </w:p>
              </w:txbxContent>
            </v:textbox>
            <o:callout v:ext="edit" minusx="t"/>
          </v:shape>
        </w:pict>
      </w:r>
      <w:r w:rsidR="00366FD6">
        <w:rPr>
          <w:noProof/>
          <w:lang w:eastAsia="fi-FI"/>
        </w:rPr>
        <w:pict>
          <v:shape id="_x0000_s1051" type="#_x0000_t47" style="position:absolute;margin-left:207.3pt;margin-top:466.15pt;width:110.25pt;height:98.25pt;z-index:251679744" adj="33502,-16159,22776,1979,23971,-13839,25273,-12861">
            <v:textbox style="mso-next-textbox:#_x0000_s1051">
              <w:txbxContent>
                <w:p w:rsidR="006C4A0D" w:rsidRDefault="00B24643">
                  <w:r>
                    <w:t xml:space="preserve">Syksyn </w:t>
                  </w:r>
                  <w:r w:rsidR="006C4A0D">
                    <w:t>avajaismainonta</w:t>
                  </w:r>
                </w:p>
                <w:p w:rsidR="006C4A0D" w:rsidRDefault="006C4A0D">
                  <w:proofErr w:type="spellStart"/>
                  <w:r>
                    <w:t>Intra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ständit</w:t>
                  </w:r>
                  <w:proofErr w:type="spellEnd"/>
                  <w:r>
                    <w:t xml:space="preserve"> ja ovimainokset</w:t>
                  </w:r>
                  <w:r w:rsidR="00486806">
                    <w:t>, lehtimainos</w:t>
                  </w:r>
                </w:p>
                <w:p w:rsidR="006C4A0D" w:rsidRDefault="006C4A0D"/>
              </w:txbxContent>
            </v:textbox>
            <o:callout v:ext="edit" minusx="t"/>
          </v:shape>
        </w:pict>
      </w:r>
      <w:r w:rsidR="00E64212">
        <w:rPr>
          <w:noProof/>
          <w:lang w:eastAsia="fi-FI"/>
        </w:rPr>
        <w:pict>
          <v:shape id="_x0000_s1058" type="#_x0000_t47" style="position:absolute;margin-left:-49.2pt;margin-top:115.15pt;width:93pt;height:78.2pt;rotation:180;z-index:251684864" adj="-4739,16310,-1394,19114,14713,17884,14713,17884">
            <v:textbox style="mso-next-textbox:#_x0000_s1058">
              <w:txbxContent>
                <w:p w:rsidR="00E64212" w:rsidRDefault="00E64212">
                  <w:r>
                    <w:t>Valmistujaislakki mainonta</w:t>
                  </w:r>
                </w:p>
                <w:p w:rsidR="00F219D5" w:rsidRDefault="00F219D5">
                  <w:r>
                    <w:t xml:space="preserve">Näyteikkunat, </w:t>
                  </w:r>
                  <w:proofErr w:type="spellStart"/>
                  <w:r>
                    <w:t>Moodle</w:t>
                  </w:r>
                  <w:proofErr w:type="spellEnd"/>
                </w:p>
              </w:txbxContent>
            </v:textbox>
            <o:callout v:ext="edit" minusx="t" minusy="t"/>
          </v:shape>
        </w:pict>
      </w:r>
      <w:r w:rsidR="00486806">
        <w:rPr>
          <w:noProof/>
          <w:lang w:eastAsia="fi-FI"/>
        </w:rPr>
        <w:pict>
          <v:shape id="_x0000_s1057" type="#_x0000_t47" style="position:absolute;margin-left:43.8pt;margin-top:449.65pt;width:114pt;height:69pt;z-index:251683840" adj="26991,-12866,22737,2817,21022,4774,21022,4774">
            <v:textbox style="mso-next-textbox:#_x0000_s1057">
              <w:txbxContent>
                <w:p w:rsidR="00486806" w:rsidRDefault="00ED16C4">
                  <w:r>
                    <w:t>Uusille Opiskelijoille kotiin mainos kaupasta valinta</w:t>
                  </w:r>
                  <w:r w:rsidR="001A6696">
                    <w:t>-</w:t>
                  </w:r>
                  <w:r>
                    <w:t xml:space="preserve"> kirjeen mukana</w:t>
                  </w:r>
                </w:p>
              </w:txbxContent>
            </v:textbox>
            <o:callout v:ext="edit" minusx="t"/>
          </v:shape>
        </w:pict>
      </w:r>
      <w:r w:rsidR="00F445E7">
        <w:rPr>
          <w:noProof/>
          <w:lang w:eastAsia="fi-FI"/>
        </w:rPr>
        <w:pict>
          <v:shape id="_x0000_s1053" type="#_x0000_t47" style="position:absolute;margin-left:-49.2pt;margin-top:289.15pt;width:97.5pt;height:60.8pt;z-index:251680768" adj="25089,266,22929,3197,22453,18,23926,1599">
            <v:textbox>
              <w:txbxContent>
                <w:p w:rsidR="00B24643" w:rsidRDefault="00B24643">
                  <w:r>
                    <w:t>Kesä tyhjennys</w:t>
                  </w:r>
                </w:p>
                <w:p w:rsidR="00B24643" w:rsidRDefault="00B24643">
                  <w:proofErr w:type="spellStart"/>
                  <w:r>
                    <w:t>intra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ständit</w:t>
                  </w:r>
                  <w:proofErr w:type="spellEnd"/>
                  <w:r>
                    <w:t>, ovimainokset</w:t>
                  </w:r>
                </w:p>
              </w:txbxContent>
            </v:textbox>
            <o:callout v:ext="edit" minusx="t"/>
          </v:shape>
        </w:pict>
      </w:r>
      <w:r w:rsidR="00F445E7">
        <w:rPr>
          <w:noProof/>
          <w:lang w:eastAsia="fi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32.3pt;margin-top:327.45pt;width:21pt;height:22.5pt;z-index:251671552">
            <v:textbox>
              <w:txbxContent>
                <w:p w:rsidR="00316C7E" w:rsidRDefault="00316C7E">
                  <w:r>
                    <w:t>5</w:t>
                  </w:r>
                </w:p>
              </w:txbxContent>
            </v:textbox>
          </v:shape>
        </w:pict>
      </w:r>
      <w:r w:rsidR="00F445E7">
        <w:rPr>
          <w:noProof/>
          <w:lang w:eastAsia="fi-FI"/>
        </w:rPr>
        <w:pict>
          <v:shape id="_x0000_s1048" type="#_x0000_t202" style="position:absolute;margin-left:361.8pt;margin-top:100.2pt;width:30pt;height:18.75pt;z-index:251677696">
            <v:textbox>
              <w:txbxContent>
                <w:p w:rsidR="00D97FA0" w:rsidRDefault="00D97FA0">
                  <w:r>
                    <w:t>11</w:t>
                  </w:r>
                </w:p>
              </w:txbxContent>
            </v:textbox>
          </v:shape>
        </w:pict>
      </w:r>
      <w:r w:rsidR="00F445E7">
        <w:rPr>
          <w:noProof/>
          <w:lang w:eastAsia="fi-FI"/>
        </w:rPr>
        <w:pict>
          <v:shape id="_x0000_s1039" type="#_x0000_t202" style="position:absolute;margin-left:132.3pt;margin-top:100.2pt;width:19.5pt;height:18.75pt;z-index:251668480">
            <v:textbox>
              <w:txbxContent>
                <w:p w:rsidR="00316C7E" w:rsidRDefault="00316C7E">
                  <w:r>
                    <w:t>2</w:t>
                  </w:r>
                </w:p>
              </w:txbxContent>
            </v:textbox>
          </v:shape>
        </w:pict>
      </w:r>
      <w:r w:rsidR="00F445E7">
        <w:rPr>
          <w:noProof/>
          <w:lang w:eastAsia="fi-FI"/>
        </w:rPr>
        <w:pict>
          <v:shape id="_x0000_s1038" type="#_x0000_t202" style="position:absolute;margin-left:210.3pt;margin-top:50.7pt;width:27pt;height:18.75pt;z-index:251667456">
            <v:textbox>
              <w:txbxContent>
                <w:p w:rsidR="00316C7E" w:rsidRDefault="00316C7E">
                  <w:r>
                    <w:t>1</w:t>
                  </w:r>
                </w:p>
              </w:txbxContent>
            </v:textbox>
          </v:shape>
        </w:pict>
      </w:r>
      <w:r w:rsidR="00F445E7">
        <w:rPr>
          <w:noProof/>
          <w:lang w:eastAsia="fi-FI"/>
        </w:rPr>
        <w:pict>
          <v:shape id="_x0000_s1049" type="#_x0000_t202" style="position:absolute;margin-left:289.8pt;margin-top:50.7pt;width:30pt;height:18.75pt;z-index:251678720">
            <v:textbox>
              <w:txbxContent>
                <w:p w:rsidR="00D97FA0" w:rsidRDefault="00D97FA0">
                  <w:r>
                    <w:t>12</w:t>
                  </w:r>
                </w:p>
              </w:txbxContent>
            </v:textbox>
          </v:shape>
        </w:pict>
      </w:r>
      <w:r w:rsidR="00F445E7">
        <w:rPr>
          <w:noProof/>
          <w:lang w:eastAsia="fi-FI"/>
        </w:rPr>
        <w:pict>
          <v:shape id="_x0000_s1047" type="#_x0000_t202" style="position:absolute;margin-left:415.8pt;margin-top:166.2pt;width:27.75pt;height:18pt;z-index:251676672">
            <v:textbox>
              <w:txbxContent>
                <w:p w:rsidR="00D97FA0" w:rsidRDefault="00D97FA0">
                  <w:r>
                    <w:t>10</w:t>
                  </w:r>
                </w:p>
              </w:txbxContent>
            </v:textbox>
          </v:shape>
        </w:pict>
      </w:r>
      <w:r w:rsidR="00F445E7">
        <w:rPr>
          <w:noProof/>
          <w:lang w:eastAsia="fi-FI"/>
        </w:rPr>
        <w:pict>
          <v:shape id="_x0000_s1046" type="#_x0000_t202" style="position:absolute;margin-left:431.55pt;margin-top:254.7pt;width:18pt;height:21.75pt;z-index:251675648">
            <v:textbox>
              <w:txbxContent>
                <w:p w:rsidR="00D97FA0" w:rsidRDefault="00D97FA0">
                  <w:r>
                    <w:t>9</w:t>
                  </w:r>
                </w:p>
              </w:txbxContent>
            </v:textbox>
          </v:shape>
        </w:pict>
      </w:r>
      <w:r w:rsidR="00F445E7">
        <w:rPr>
          <w:noProof/>
          <w:lang w:eastAsia="fi-FI"/>
        </w:rPr>
        <w:pict>
          <v:shape id="_x0000_s1045" type="#_x0000_t202" style="position:absolute;margin-left:384.3pt;margin-top:327.45pt;width:17.25pt;height:22.5pt;z-index:251674624">
            <v:textbox>
              <w:txbxContent>
                <w:p w:rsidR="00316C7E" w:rsidRDefault="00316C7E">
                  <w:r>
                    <w:t>8</w:t>
                  </w:r>
                </w:p>
              </w:txbxContent>
            </v:textbox>
          </v:shape>
        </w:pict>
      </w:r>
      <w:r w:rsidR="00F445E7">
        <w:rPr>
          <w:noProof/>
          <w:lang w:eastAsia="fi-FI"/>
        </w:rPr>
        <w:pict>
          <v:shape id="_x0000_s1044" type="#_x0000_t202" style="position:absolute;margin-left:302.55pt;margin-top:364.95pt;width:17.25pt;height:20.25pt;z-index:251673600">
            <v:textbox>
              <w:txbxContent>
                <w:p w:rsidR="00316C7E" w:rsidRDefault="00316C7E">
                  <w:r>
                    <w:t>7</w:t>
                  </w:r>
                </w:p>
              </w:txbxContent>
            </v:textbox>
          </v:shape>
        </w:pict>
      </w:r>
      <w:r w:rsidR="00F445E7">
        <w:rPr>
          <w:noProof/>
          <w:lang w:eastAsia="fi-FI"/>
        </w:rPr>
        <w:pict>
          <v:shape id="_x0000_s1043" type="#_x0000_t202" style="position:absolute;margin-left:206.55pt;margin-top:364.95pt;width:20.25pt;height:20.25pt;z-index:251672576">
            <v:textbox>
              <w:txbxContent>
                <w:p w:rsidR="00316C7E" w:rsidRDefault="00316C7E">
                  <w:r>
                    <w:t>6</w:t>
                  </w:r>
                </w:p>
              </w:txbxContent>
            </v:textbox>
          </v:shape>
        </w:pict>
      </w:r>
      <w:r w:rsidR="00F445E7">
        <w:rPr>
          <w:noProof/>
          <w:lang w:eastAsia="fi-FI"/>
        </w:rPr>
        <w:pict>
          <v:shape id="_x0000_s1041" type="#_x0000_t202" style="position:absolute;margin-left:79.05pt;margin-top:250.95pt;width:21pt;height:25.5pt;z-index:251670528">
            <v:textbox>
              <w:txbxContent>
                <w:p w:rsidR="00316C7E" w:rsidRDefault="00316C7E">
                  <w:r>
                    <w:t>4</w:t>
                  </w:r>
                </w:p>
              </w:txbxContent>
            </v:textbox>
          </v:shape>
        </w:pict>
      </w:r>
      <w:r w:rsidR="00F445E7">
        <w:rPr>
          <w:noProof/>
          <w:lang w:eastAsia="fi-FI"/>
        </w:rPr>
        <w:pict>
          <v:shape id="_x0000_s1040" type="#_x0000_t202" style="position:absolute;margin-left:79.05pt;margin-top:166.2pt;width:21pt;height:18pt;z-index:251669504">
            <v:textbox>
              <w:txbxContent>
                <w:p w:rsidR="00316C7E" w:rsidRDefault="00316C7E">
                  <w:r>
                    <w:t>3</w:t>
                  </w:r>
                </w:p>
              </w:txbxContent>
            </v:textbox>
          </v:shape>
        </w:pict>
      </w:r>
      <w:r w:rsidR="00F445E7">
        <w:rPr>
          <w:noProof/>
          <w:lang w:eastAsia="fi-F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62.8pt;margin-top:218.7pt;width:105.75pt;height:166.5pt;flip:x y;z-index:251666432" o:connectortype="straight"/>
        </w:pict>
      </w:r>
      <w:r w:rsidR="00F445E7">
        <w:rPr>
          <w:noProof/>
          <w:lang w:eastAsia="fi-FI"/>
        </w:rPr>
        <w:pict>
          <v:shape id="_x0000_s1036" type="#_x0000_t32" style="position:absolute;margin-left:262.8pt;margin-top:218.7pt;width:180.75pt;height:101.25pt;flip:x y;z-index:251665408" o:connectortype="straight"/>
        </w:pict>
      </w:r>
      <w:r w:rsidR="00F445E7">
        <w:rPr>
          <w:noProof/>
          <w:lang w:eastAsia="fi-FI"/>
        </w:rPr>
        <w:pict>
          <v:shape id="_x0000_s1034" type="#_x0000_t32" style="position:absolute;margin-left:262.8pt;margin-top:45.45pt;width:99pt;height:173.25pt;flip:x;z-index:251663360" o:connectortype="straight"/>
        </w:pict>
      </w:r>
      <w:r w:rsidR="00F445E7">
        <w:rPr>
          <w:noProof/>
          <w:lang w:eastAsia="fi-FI"/>
        </w:rPr>
        <w:pict>
          <v:shape id="_x0000_s1035" type="#_x0000_t32" style="position:absolute;margin-left:262.8pt;margin-top:118.95pt;width:177pt;height:99.75pt;flip:x;z-index:251664384" o:connectortype="straight"/>
        </w:pict>
      </w:r>
      <w:r w:rsidR="00F445E7">
        <w:rPr>
          <w:noProof/>
          <w:lang w:eastAsia="fi-FI"/>
        </w:rPr>
        <w:pict>
          <v:shape id="_x0000_s1033" type="#_x0000_t32" style="position:absolute;margin-left:153.3pt;margin-top:218.7pt;width:109.5pt;height:166.5pt;flip:y;z-index:251662336" o:connectortype="straight"/>
        </w:pict>
      </w:r>
      <w:r w:rsidR="00F445E7">
        <w:rPr>
          <w:noProof/>
          <w:lang w:eastAsia="fi-FI"/>
        </w:rPr>
        <w:pict>
          <v:shape id="_x0000_s1032" type="#_x0000_t32" style="position:absolute;margin-left:79.05pt;margin-top:218.7pt;width:183.75pt;height:96pt;flip:y;z-index:251661312" o:connectortype="straight"/>
        </w:pict>
      </w:r>
      <w:r w:rsidR="00F445E7">
        <w:rPr>
          <w:noProof/>
          <w:lang w:eastAsia="fi-FI"/>
        </w:rPr>
        <w:pict>
          <v:shape id="_x0000_s1031" type="#_x0000_t32" style="position:absolute;margin-left:79.05pt;margin-top:125.7pt;width:183.75pt;height:93pt;z-index:251660288" o:connectortype="straight"/>
        </w:pict>
      </w:r>
      <w:r w:rsidR="00F445E7">
        <w:rPr>
          <w:noProof/>
          <w:lang w:eastAsia="fi-FI"/>
        </w:rPr>
        <w:pict>
          <v:shape id="_x0000_s1030" type="#_x0000_t32" style="position:absolute;margin-left:157.8pt;margin-top:50.7pt;width:105pt;height:168pt;z-index:251659264" o:connectortype="straight"/>
        </w:pict>
      </w:r>
      <w:r w:rsidR="00F445E7">
        <w:rPr>
          <w:noProof/>
          <w:lang w:eastAsia="fi-FI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9" type="#_x0000_t124" style="position:absolute;margin-left:52.8pt;margin-top:23.7pt;width:421.5pt;height:390pt;z-index:251658240" fillcolor="#ffc000" strokecolor="black [3213]" strokeweight="3pt">
            <v:shadow on="t" type="perspective" color="#974706 [1609]" opacity=".5" offset="1pt" offset2="-1pt"/>
            <v:textbox>
              <w:txbxContent>
                <w:p w:rsidR="00316C7E" w:rsidRDefault="00316C7E"/>
              </w:txbxContent>
            </v:textbox>
          </v:shape>
        </w:pict>
      </w:r>
      <w:r w:rsidR="009D6B33">
        <w:br w:type="page"/>
      </w:r>
    </w:p>
    <w:sectPr w:rsidR="009D6B33" w:rsidSect="007017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751F3"/>
    <w:rsid w:val="00045B44"/>
    <w:rsid w:val="000C4D20"/>
    <w:rsid w:val="001841EA"/>
    <w:rsid w:val="001A6696"/>
    <w:rsid w:val="001E759B"/>
    <w:rsid w:val="00204FAC"/>
    <w:rsid w:val="00316C7E"/>
    <w:rsid w:val="00320D44"/>
    <w:rsid w:val="00366FD6"/>
    <w:rsid w:val="003751F3"/>
    <w:rsid w:val="0041588E"/>
    <w:rsid w:val="00486806"/>
    <w:rsid w:val="005036ED"/>
    <w:rsid w:val="00550DD6"/>
    <w:rsid w:val="00676053"/>
    <w:rsid w:val="006C4A0D"/>
    <w:rsid w:val="00701717"/>
    <w:rsid w:val="007324C0"/>
    <w:rsid w:val="00733045"/>
    <w:rsid w:val="00763619"/>
    <w:rsid w:val="00785C34"/>
    <w:rsid w:val="007A3178"/>
    <w:rsid w:val="00886B27"/>
    <w:rsid w:val="008E02F5"/>
    <w:rsid w:val="0097419A"/>
    <w:rsid w:val="009D6B33"/>
    <w:rsid w:val="00A154FA"/>
    <w:rsid w:val="00A17920"/>
    <w:rsid w:val="00A47273"/>
    <w:rsid w:val="00B24643"/>
    <w:rsid w:val="00B856D1"/>
    <w:rsid w:val="00CD54D5"/>
    <w:rsid w:val="00D007F4"/>
    <w:rsid w:val="00D00C99"/>
    <w:rsid w:val="00D1042E"/>
    <w:rsid w:val="00D97FA0"/>
    <w:rsid w:val="00DA672E"/>
    <w:rsid w:val="00E50AB1"/>
    <w:rsid w:val="00E60E84"/>
    <w:rsid w:val="00E64212"/>
    <w:rsid w:val="00ED16C4"/>
    <w:rsid w:val="00ED7D63"/>
    <w:rsid w:val="00F219D5"/>
    <w:rsid w:val="00F445E7"/>
    <w:rsid w:val="00F4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o:colormenu v:ext="edit" strokecolor="none [3213]"/>
    </o:shapedefaults>
    <o:shapelayout v:ext="edit">
      <o:idmap v:ext="edit" data="1"/>
      <o:rules v:ext="edit">
        <o:r id="V:Rule1" type="callout" idref="#_x0000_s1053"/>
        <o:r id="V:Rule2" type="callout" idref="#_x0000_s1051"/>
        <o:r id="V:Rule11" type="connector" idref="#_x0000_s1036"/>
        <o:r id="V:Rule12" type="connector" idref="#_x0000_s1037"/>
        <o:r id="V:Rule13" type="connector" idref="#_x0000_s1034"/>
        <o:r id="V:Rule14" type="connector" idref="#_x0000_s1033"/>
        <o:r id="V:Rule15" type="connector" idref="#_x0000_s1032"/>
        <o:r id="V:Rule16" type="connector" idref="#_x0000_s1031"/>
        <o:r id="V:Rule17" type="connector" idref="#_x0000_s1030"/>
        <o:r id="V:Rule18" type="connector" idref="#_x0000_s1035"/>
        <o:r id="V:Rule20" type="callout" idref="#_x0000_s1055"/>
        <o:r id="V:Rule22" type="callout" idref="#_x0000_s1056"/>
        <o:r id="V:Rule24" type="callout" idref="#_x0000_s1057"/>
        <o:r id="V:Rule26" type="callout" idref="#_x0000_s1058"/>
        <o:r id="V:Rule32" type="callout" idref="#_x0000_s1061"/>
        <o:r id="V:Rule34" type="callout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0171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8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4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 ammatti- ja aikuisopisto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JOUNIVA</dc:creator>
  <cp:keywords/>
  <dc:description/>
  <cp:lastModifiedBy>JOUNIVA</cp:lastModifiedBy>
  <cp:revision>17</cp:revision>
  <dcterms:created xsi:type="dcterms:W3CDTF">2013-05-10T11:49:00Z</dcterms:created>
  <dcterms:modified xsi:type="dcterms:W3CDTF">2013-06-07T11:36:00Z</dcterms:modified>
</cp:coreProperties>
</file>