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D335" w14:textId="77777777" w:rsidR="007F7715" w:rsidRDefault="007F7715" w:rsidP="00DC33A0">
      <w:pPr>
        <w:spacing w:line="256" w:lineRule="auto"/>
        <w:ind w:left="720" w:hanging="360"/>
      </w:pPr>
    </w:p>
    <w:p w14:paraId="23267E77" w14:textId="77777777" w:rsidR="007F7715" w:rsidRPr="00076F3C" w:rsidRDefault="007F7715" w:rsidP="007F7715">
      <w:pPr>
        <w:spacing w:line="256" w:lineRule="auto"/>
        <w:ind w:left="360"/>
        <w:rPr>
          <w:sz w:val="24"/>
          <w:szCs w:val="24"/>
        </w:rPr>
      </w:pPr>
    </w:p>
    <w:p w14:paraId="6FA073C7" w14:textId="57C0FFCC" w:rsidR="00DC33A0" w:rsidRPr="00076F3C" w:rsidRDefault="00DC33A0" w:rsidP="00DC33A0">
      <w:pPr>
        <w:pStyle w:val="Luettelokappale"/>
        <w:numPr>
          <w:ilvl w:val="0"/>
          <w:numId w:val="11"/>
        </w:numPr>
        <w:spacing w:line="256" w:lineRule="auto"/>
        <w:rPr>
          <w:sz w:val="24"/>
          <w:szCs w:val="24"/>
        </w:rPr>
      </w:pPr>
      <w:r w:rsidRPr="00076F3C">
        <w:rPr>
          <w:sz w:val="24"/>
          <w:szCs w:val="24"/>
        </w:rPr>
        <w:t xml:space="preserve">Pyydä tekoälyä laatimaan tuotteelle/palvelulle </w:t>
      </w:r>
      <w:r w:rsidRPr="00076F3C">
        <w:rPr>
          <w:b/>
          <w:bCs/>
          <w:sz w:val="24"/>
          <w:szCs w:val="24"/>
        </w:rPr>
        <w:t>markkinointiteksti</w:t>
      </w:r>
      <w:r w:rsidRPr="00076F3C">
        <w:rPr>
          <w:sz w:val="24"/>
          <w:szCs w:val="24"/>
        </w:rPr>
        <w:t xml:space="preserve"> seuraavista avainsanoista: täydennyskoulutus, IT, tietokone, Office, Adobe, joustava palvelu, verkkototeutus, rajoittamaton käyttö, itsenäinen opiskelu.</w:t>
      </w:r>
      <w:r w:rsidRPr="00076F3C">
        <w:rPr>
          <w:sz w:val="24"/>
          <w:szCs w:val="24"/>
        </w:rPr>
        <w:br/>
      </w:r>
      <w:r w:rsidR="00076F3C">
        <w:rPr>
          <w:sz w:val="24"/>
          <w:szCs w:val="24"/>
        </w:rPr>
        <w:br/>
      </w:r>
    </w:p>
    <w:p w14:paraId="28637931" w14:textId="77777777" w:rsidR="00DC33A0" w:rsidRPr="00076F3C" w:rsidRDefault="00DC33A0" w:rsidP="00DC33A0">
      <w:pPr>
        <w:pStyle w:val="Luettelokappale"/>
        <w:numPr>
          <w:ilvl w:val="0"/>
          <w:numId w:val="11"/>
        </w:numPr>
        <w:spacing w:line="256" w:lineRule="auto"/>
        <w:rPr>
          <w:sz w:val="24"/>
          <w:szCs w:val="24"/>
        </w:rPr>
      </w:pPr>
      <w:r w:rsidRPr="00076F3C">
        <w:rPr>
          <w:sz w:val="24"/>
          <w:szCs w:val="24"/>
        </w:rPr>
        <w:t xml:space="preserve">Pyydä tekoälyä laatimaan </w:t>
      </w:r>
      <w:r w:rsidRPr="00076F3C">
        <w:rPr>
          <w:b/>
          <w:bCs/>
          <w:sz w:val="24"/>
          <w:szCs w:val="24"/>
        </w:rPr>
        <w:t>PowerPoin</w:t>
      </w:r>
      <w:r w:rsidRPr="00076F3C">
        <w:rPr>
          <w:sz w:val="24"/>
          <w:szCs w:val="24"/>
        </w:rPr>
        <w:t>t-esitys aiheesta, miksi yritysten tulisi käyttää Teamsia sähköpostin sijaan. Pyydä tarvittaessa lisää dioja.</w:t>
      </w:r>
    </w:p>
    <w:p w14:paraId="21040811" w14:textId="77777777" w:rsidR="00DC33A0" w:rsidRPr="00076F3C" w:rsidRDefault="00DC33A0" w:rsidP="00DC33A0">
      <w:pPr>
        <w:ind w:left="360"/>
        <w:rPr>
          <w:sz w:val="24"/>
          <w:szCs w:val="24"/>
        </w:rPr>
      </w:pPr>
    </w:p>
    <w:p w14:paraId="32B62C86" w14:textId="77777777" w:rsidR="00DC33A0" w:rsidRPr="00076F3C" w:rsidRDefault="00DC33A0" w:rsidP="00DC33A0">
      <w:pPr>
        <w:pStyle w:val="Luettelokappale"/>
        <w:numPr>
          <w:ilvl w:val="0"/>
          <w:numId w:val="11"/>
        </w:numPr>
        <w:spacing w:line="256" w:lineRule="auto"/>
        <w:rPr>
          <w:sz w:val="24"/>
          <w:szCs w:val="24"/>
        </w:rPr>
      </w:pPr>
      <w:r w:rsidRPr="00076F3C">
        <w:rPr>
          <w:sz w:val="24"/>
          <w:szCs w:val="24"/>
        </w:rPr>
        <w:t xml:space="preserve">Pyydä tekoälyä laatimaan (kohtelias ja asiallinen) </w:t>
      </w:r>
      <w:r w:rsidRPr="00076F3C">
        <w:rPr>
          <w:b/>
          <w:bCs/>
          <w:sz w:val="24"/>
          <w:szCs w:val="24"/>
        </w:rPr>
        <w:t>sähköpostiviesti</w:t>
      </w:r>
      <w:r w:rsidRPr="00076F3C">
        <w:rPr>
          <w:sz w:val="24"/>
          <w:szCs w:val="24"/>
        </w:rPr>
        <w:t xml:space="preserve"> seuraavasta: Isännöitsijä ei ole lukuisista pyynnöistäsi huolimatta korjannut nimesi kirjoitusvirhettä rappukäytävän nimitaulussa. Kokeile eri sävyjä ja tekstin pituutta. </w:t>
      </w:r>
      <w:r w:rsidRPr="00076F3C">
        <w:rPr>
          <w:sz w:val="24"/>
          <w:szCs w:val="24"/>
        </w:rPr>
        <w:br/>
      </w:r>
    </w:p>
    <w:p w14:paraId="6031D7A8" w14:textId="77777777" w:rsidR="00DC33A0" w:rsidRPr="00076F3C" w:rsidRDefault="00DC33A0" w:rsidP="00DC33A0">
      <w:pPr>
        <w:pStyle w:val="Luettelokappale"/>
        <w:rPr>
          <w:sz w:val="24"/>
          <w:szCs w:val="24"/>
        </w:rPr>
      </w:pPr>
    </w:p>
    <w:p w14:paraId="11D6DAF0" w14:textId="1387C08D" w:rsidR="00DC33A0" w:rsidRPr="00DC33A0" w:rsidRDefault="00DC33A0" w:rsidP="00DC33A0">
      <w:pPr>
        <w:pStyle w:val="Luettelokappale"/>
        <w:numPr>
          <w:ilvl w:val="0"/>
          <w:numId w:val="11"/>
        </w:numPr>
        <w:spacing w:line="256" w:lineRule="auto"/>
      </w:pPr>
      <w:r w:rsidRPr="00076F3C">
        <w:rPr>
          <w:sz w:val="24"/>
          <w:szCs w:val="24"/>
        </w:rPr>
        <w:t xml:space="preserve">Pyydä laatimaan yrityksen sisäinen </w:t>
      </w:r>
      <w:r w:rsidRPr="00076F3C">
        <w:rPr>
          <w:b/>
          <w:bCs/>
          <w:sz w:val="24"/>
          <w:szCs w:val="24"/>
        </w:rPr>
        <w:t>tiedote</w:t>
      </w:r>
      <w:r w:rsidRPr="00076F3C">
        <w:rPr>
          <w:sz w:val="24"/>
          <w:szCs w:val="24"/>
        </w:rPr>
        <w:t xml:space="preserve">, jossa jokaista kehotetaan siivoamaan oma työpisteensä (työpöytä ja kaappi). Yhteinen siivouspäivä pidetään toukokuun viimeisenä perjantaina. Tavoitteena on viihtyisä työympäristö. Siivouksen jälkeen kehotetaan ottamaan kuva omasta työpisteestä ja lähettämään </w:t>
      </w:r>
      <w:r w:rsidR="004E6C86">
        <w:rPr>
          <w:sz w:val="24"/>
          <w:szCs w:val="24"/>
        </w:rPr>
        <w:t>kuva</w:t>
      </w:r>
      <w:r w:rsidRPr="00076F3C">
        <w:rPr>
          <w:sz w:val="24"/>
          <w:szCs w:val="24"/>
        </w:rPr>
        <w:t xml:space="preserve"> toimistosihteeri Maija Maijaselle. Kuvat osallistuvat viiden palkinnon arvontaan. </w:t>
      </w:r>
      <w:r w:rsidRPr="00076F3C">
        <w:rPr>
          <w:sz w:val="24"/>
          <w:szCs w:val="24"/>
        </w:rPr>
        <w:br/>
        <w:t xml:space="preserve">Kokeile tekstissä eri sävyjä ja tekstin pituutta. </w:t>
      </w:r>
      <w:r w:rsidRPr="00076F3C">
        <w:rPr>
          <w:sz w:val="24"/>
          <w:szCs w:val="24"/>
        </w:rPr>
        <w:br/>
      </w:r>
    </w:p>
    <w:p w14:paraId="6970964A" w14:textId="2CEE946E" w:rsidR="001D7F4F" w:rsidRDefault="001D7F4F" w:rsidP="001D7F4F"/>
    <w:sectPr w:rsidR="001D7F4F" w:rsidSect="0044034E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E5B9" w14:textId="77777777" w:rsidR="003F23E8" w:rsidRDefault="003F23E8" w:rsidP="003F23E8">
      <w:pPr>
        <w:spacing w:after="0" w:line="240" w:lineRule="auto"/>
      </w:pPr>
      <w:r>
        <w:separator/>
      </w:r>
    </w:p>
  </w:endnote>
  <w:endnote w:type="continuationSeparator" w:id="0">
    <w:p w14:paraId="69D71B0A" w14:textId="77777777" w:rsidR="003F23E8" w:rsidRDefault="003F23E8" w:rsidP="003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0FAB" w14:textId="77777777" w:rsidR="003F23E8" w:rsidRDefault="003F23E8" w:rsidP="003F23E8">
      <w:pPr>
        <w:spacing w:after="0" w:line="240" w:lineRule="auto"/>
      </w:pPr>
      <w:r>
        <w:separator/>
      </w:r>
    </w:p>
  </w:footnote>
  <w:footnote w:type="continuationSeparator" w:id="0">
    <w:p w14:paraId="08C9DAD7" w14:textId="77777777" w:rsidR="003F23E8" w:rsidRDefault="003F23E8" w:rsidP="003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974"/>
      <w:gridCol w:w="981"/>
    </w:tblGrid>
    <w:tr w:rsidR="003F23E8" w14:paraId="5C910C6E" w14:textId="77777777" w:rsidTr="00F22005">
      <w:trPr>
        <w:trHeight w:val="1125"/>
      </w:trPr>
      <w:tc>
        <w:tcPr>
          <w:tcW w:w="5240" w:type="dxa"/>
        </w:tcPr>
        <w:p w14:paraId="7AB3378D" w14:textId="77777777" w:rsidR="003F23E8" w:rsidRDefault="003F23E8" w:rsidP="003F23E8">
          <w:pPr>
            <w:pStyle w:val="Yltunniste"/>
            <w:tabs>
              <w:tab w:val="clear" w:pos="4819"/>
              <w:tab w:val="clear" w:pos="9638"/>
            </w:tabs>
          </w:pPr>
          <w:r w:rsidRPr="008748B4"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1" locked="0" layoutInCell="1" allowOverlap="1" wp14:anchorId="4396B0AD" wp14:editId="0704B917">
                <wp:simplePos x="0" y="0"/>
                <wp:positionH relativeFrom="margin">
                  <wp:posOffset>-6350</wp:posOffset>
                </wp:positionH>
                <wp:positionV relativeFrom="paragraph">
                  <wp:posOffset>6350</wp:posOffset>
                </wp:positionV>
                <wp:extent cx="1525905" cy="387985"/>
                <wp:effectExtent l="0" t="0" r="0" b="0"/>
                <wp:wrapNone/>
                <wp:docPr id="17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" descr="Kuvaus: SAVONIA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905" cy="387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74" w:type="dxa"/>
        </w:tcPr>
        <w:p w14:paraId="38835EDB" w14:textId="77777777" w:rsidR="003F23E8" w:rsidRDefault="003F23E8" w:rsidP="003F23E8">
          <w:pPr>
            <w:pStyle w:val="Yltunniste"/>
            <w:tabs>
              <w:tab w:val="clear" w:pos="4819"/>
              <w:tab w:val="clear" w:pos="9638"/>
            </w:tabs>
            <w:rPr>
              <w:b/>
              <w:bCs/>
            </w:rPr>
          </w:pPr>
          <w:r w:rsidRPr="003F23E8">
            <w:rPr>
              <w:b/>
              <w:bCs/>
            </w:rPr>
            <w:t>Tehtäviä</w:t>
          </w:r>
        </w:p>
        <w:p w14:paraId="59852990" w14:textId="08F10AE3" w:rsidR="003F23E8" w:rsidRPr="003F23E8" w:rsidRDefault="00DC33A0" w:rsidP="003F23E8">
          <w:pPr>
            <w:pStyle w:val="Yltunniste"/>
            <w:tabs>
              <w:tab w:val="clear" w:pos="4819"/>
              <w:tab w:val="clear" w:pos="9638"/>
            </w:tabs>
          </w:pPr>
          <w:r>
            <w:t>22.10.2024</w:t>
          </w:r>
        </w:p>
        <w:p w14:paraId="22DADBD1" w14:textId="77777777" w:rsidR="003F23E8" w:rsidRPr="00002B67" w:rsidRDefault="003F23E8" w:rsidP="003F23E8">
          <w:pPr>
            <w:pStyle w:val="Eivli"/>
          </w:pPr>
        </w:p>
        <w:p w14:paraId="422C2708" w14:textId="77777777" w:rsidR="00387F54" w:rsidRDefault="00387F54" w:rsidP="003F23E8">
          <w:pPr>
            <w:pStyle w:val="Yltunniste"/>
            <w:tabs>
              <w:tab w:val="clear" w:pos="4819"/>
              <w:tab w:val="clear" w:pos="9638"/>
            </w:tabs>
          </w:pPr>
        </w:p>
        <w:p w14:paraId="218C8EC7" w14:textId="77777777" w:rsidR="003F23E8" w:rsidRPr="00C510CC" w:rsidRDefault="003F23E8" w:rsidP="003F23E8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981" w:type="dxa"/>
        </w:tcPr>
        <w:p w14:paraId="284E3D43" w14:textId="77777777" w:rsidR="003F23E8" w:rsidRDefault="003F23E8" w:rsidP="003F23E8">
          <w:pPr>
            <w:pStyle w:val="Yltunniste"/>
            <w:tabs>
              <w:tab w:val="clear" w:pos="4819"/>
              <w:tab w:val="clear" w:pos="9638"/>
            </w:tabs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(</w:t>
          </w:r>
          <w:r w:rsidR="004E6C86">
            <w:fldChar w:fldCharType="begin"/>
          </w:r>
          <w:r w:rsidR="004E6C86">
            <w:instrText xml:space="preserve"> NUMPAGES   \* MERGEFORMAT </w:instrText>
          </w:r>
          <w:r w:rsidR="004E6C86">
            <w:fldChar w:fldCharType="separate"/>
          </w:r>
          <w:r>
            <w:t>5</w:t>
          </w:r>
          <w:r w:rsidR="004E6C86">
            <w:fldChar w:fldCharType="end"/>
          </w:r>
          <w:r>
            <w:t>)</w:t>
          </w:r>
        </w:p>
      </w:tc>
    </w:tr>
  </w:tbl>
  <w:p w14:paraId="05BEB012" w14:textId="77777777" w:rsidR="003F23E8" w:rsidRDefault="003F23E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4F5"/>
    <w:multiLevelType w:val="multilevel"/>
    <w:tmpl w:val="F66E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313C4"/>
    <w:multiLevelType w:val="hybridMultilevel"/>
    <w:tmpl w:val="D1A6703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C7404"/>
    <w:multiLevelType w:val="hybridMultilevel"/>
    <w:tmpl w:val="8F3C53F6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0409F"/>
    <w:multiLevelType w:val="hybridMultilevel"/>
    <w:tmpl w:val="CFA80C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621A2"/>
    <w:multiLevelType w:val="hybridMultilevel"/>
    <w:tmpl w:val="065A0668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A96E9B"/>
    <w:multiLevelType w:val="multilevel"/>
    <w:tmpl w:val="EA02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51DC6"/>
    <w:multiLevelType w:val="hybridMultilevel"/>
    <w:tmpl w:val="2FAC1FBA"/>
    <w:lvl w:ilvl="0" w:tplc="8F38E2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5347E"/>
    <w:multiLevelType w:val="hybridMultilevel"/>
    <w:tmpl w:val="F5F8EC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21344"/>
    <w:multiLevelType w:val="hybridMultilevel"/>
    <w:tmpl w:val="7BFE519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72DFC"/>
    <w:multiLevelType w:val="multilevel"/>
    <w:tmpl w:val="CF56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220589">
    <w:abstractNumId w:val="6"/>
  </w:num>
  <w:num w:numId="2" w16cid:durableId="830561776">
    <w:abstractNumId w:val="5"/>
  </w:num>
  <w:num w:numId="3" w16cid:durableId="2040273410">
    <w:abstractNumId w:val="7"/>
  </w:num>
  <w:num w:numId="4" w16cid:durableId="1654682076">
    <w:abstractNumId w:val="8"/>
  </w:num>
  <w:num w:numId="5" w16cid:durableId="524905721">
    <w:abstractNumId w:val="4"/>
  </w:num>
  <w:num w:numId="6" w16cid:durableId="1634750853">
    <w:abstractNumId w:val="3"/>
  </w:num>
  <w:num w:numId="7" w16cid:durableId="30420552">
    <w:abstractNumId w:val="9"/>
  </w:num>
  <w:num w:numId="8" w16cid:durableId="1217476534">
    <w:abstractNumId w:val="0"/>
  </w:num>
  <w:num w:numId="9" w16cid:durableId="2095005967">
    <w:abstractNumId w:val="1"/>
  </w:num>
  <w:num w:numId="10" w16cid:durableId="1490249759">
    <w:abstractNumId w:val="2"/>
  </w:num>
  <w:num w:numId="11" w16cid:durableId="6329519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E8"/>
    <w:rsid w:val="00020625"/>
    <w:rsid w:val="00043918"/>
    <w:rsid w:val="00065925"/>
    <w:rsid w:val="00076F3C"/>
    <w:rsid w:val="000B7C6B"/>
    <w:rsid w:val="00180984"/>
    <w:rsid w:val="001C431D"/>
    <w:rsid w:val="001D14B2"/>
    <w:rsid w:val="001D7F4F"/>
    <w:rsid w:val="001E5373"/>
    <w:rsid w:val="00230D10"/>
    <w:rsid w:val="002F4D9F"/>
    <w:rsid w:val="0031039C"/>
    <w:rsid w:val="00354970"/>
    <w:rsid w:val="003661AE"/>
    <w:rsid w:val="00372F25"/>
    <w:rsid w:val="00381B3A"/>
    <w:rsid w:val="00387F54"/>
    <w:rsid w:val="003A5725"/>
    <w:rsid w:val="003D5D94"/>
    <w:rsid w:val="003F2232"/>
    <w:rsid w:val="003F23E8"/>
    <w:rsid w:val="004101D2"/>
    <w:rsid w:val="0044034E"/>
    <w:rsid w:val="0046149C"/>
    <w:rsid w:val="00494589"/>
    <w:rsid w:val="004C7E7F"/>
    <w:rsid w:val="004E6C86"/>
    <w:rsid w:val="00526A2D"/>
    <w:rsid w:val="00593BE9"/>
    <w:rsid w:val="005A5E71"/>
    <w:rsid w:val="005B66A9"/>
    <w:rsid w:val="005B7B53"/>
    <w:rsid w:val="005C417C"/>
    <w:rsid w:val="005D6DF1"/>
    <w:rsid w:val="00622066"/>
    <w:rsid w:val="00627136"/>
    <w:rsid w:val="00646CAD"/>
    <w:rsid w:val="00673F37"/>
    <w:rsid w:val="006918D9"/>
    <w:rsid w:val="00695664"/>
    <w:rsid w:val="006A7AE9"/>
    <w:rsid w:val="006C2014"/>
    <w:rsid w:val="006E32E6"/>
    <w:rsid w:val="006E69F7"/>
    <w:rsid w:val="006F441D"/>
    <w:rsid w:val="00730A19"/>
    <w:rsid w:val="00732867"/>
    <w:rsid w:val="00744568"/>
    <w:rsid w:val="007937EA"/>
    <w:rsid w:val="007B530F"/>
    <w:rsid w:val="007F7715"/>
    <w:rsid w:val="00860045"/>
    <w:rsid w:val="008A6134"/>
    <w:rsid w:val="008B7ACC"/>
    <w:rsid w:val="008E5A44"/>
    <w:rsid w:val="008F5D69"/>
    <w:rsid w:val="008F7807"/>
    <w:rsid w:val="009301A4"/>
    <w:rsid w:val="00974002"/>
    <w:rsid w:val="00991A18"/>
    <w:rsid w:val="009B12CC"/>
    <w:rsid w:val="009D7807"/>
    <w:rsid w:val="009E45ED"/>
    <w:rsid w:val="009F1E52"/>
    <w:rsid w:val="009F4223"/>
    <w:rsid w:val="00A03935"/>
    <w:rsid w:val="00A14C0E"/>
    <w:rsid w:val="00A25492"/>
    <w:rsid w:val="00A5249A"/>
    <w:rsid w:val="00A56D55"/>
    <w:rsid w:val="00A928C6"/>
    <w:rsid w:val="00A94B7B"/>
    <w:rsid w:val="00AB22F1"/>
    <w:rsid w:val="00AB7CB1"/>
    <w:rsid w:val="00AC1C12"/>
    <w:rsid w:val="00AE2A73"/>
    <w:rsid w:val="00B51C3C"/>
    <w:rsid w:val="00B55550"/>
    <w:rsid w:val="00BB434A"/>
    <w:rsid w:val="00BB7BB7"/>
    <w:rsid w:val="00BF71B3"/>
    <w:rsid w:val="00C31A24"/>
    <w:rsid w:val="00C41F5B"/>
    <w:rsid w:val="00C506D8"/>
    <w:rsid w:val="00CC363D"/>
    <w:rsid w:val="00CD315E"/>
    <w:rsid w:val="00CD6A02"/>
    <w:rsid w:val="00D14B98"/>
    <w:rsid w:val="00D26A0A"/>
    <w:rsid w:val="00D41EF1"/>
    <w:rsid w:val="00D43ACA"/>
    <w:rsid w:val="00D55510"/>
    <w:rsid w:val="00D57BAA"/>
    <w:rsid w:val="00DC33A0"/>
    <w:rsid w:val="00DE4DE4"/>
    <w:rsid w:val="00DF2A70"/>
    <w:rsid w:val="00E03CEC"/>
    <w:rsid w:val="00E25ADB"/>
    <w:rsid w:val="00E36776"/>
    <w:rsid w:val="00E4276A"/>
    <w:rsid w:val="00E443EE"/>
    <w:rsid w:val="00EA12AA"/>
    <w:rsid w:val="00EA7592"/>
    <w:rsid w:val="00EC3505"/>
    <w:rsid w:val="00F47430"/>
    <w:rsid w:val="00F569BB"/>
    <w:rsid w:val="00F8797E"/>
    <w:rsid w:val="00F94914"/>
    <w:rsid w:val="00FC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55E7"/>
  <w15:chartTrackingRefBased/>
  <w15:docId w15:val="{DB864D5E-D5A5-46CE-9DCA-376DE52D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44568"/>
  </w:style>
  <w:style w:type="paragraph" w:styleId="Otsikko1">
    <w:name w:val="heading 1"/>
    <w:basedOn w:val="Normaali"/>
    <w:next w:val="Normaali"/>
    <w:link w:val="Otsikko1Char"/>
    <w:uiPriority w:val="9"/>
    <w:qFormat/>
    <w:rsid w:val="00BB43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A75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44034E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3F2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F23E8"/>
  </w:style>
  <w:style w:type="paragraph" w:styleId="Alatunniste">
    <w:name w:val="footer"/>
    <w:basedOn w:val="Normaali"/>
    <w:link w:val="AlatunnisteChar"/>
    <w:uiPriority w:val="99"/>
    <w:unhideWhenUsed/>
    <w:rsid w:val="003F2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F23E8"/>
  </w:style>
  <w:style w:type="table" w:styleId="TaulukkoRuudukko">
    <w:name w:val="Table Grid"/>
    <w:basedOn w:val="Normaalitaulukko"/>
    <w:uiPriority w:val="39"/>
    <w:rsid w:val="003F23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F23E8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9F4223"/>
    <w:pPr>
      <w:spacing w:after="0" w:line="240" w:lineRule="auto"/>
    </w:pPr>
    <w:rPr>
      <w:rFonts w:ascii="Calibri" w:hAnsi="Calibri" w:cs="Calibri"/>
      <w:kern w:val="0"/>
      <w:lang w:eastAsia="fi-FI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EA759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Otsikko1Char">
    <w:name w:val="Otsikko 1 Char"/>
    <w:basedOn w:val="Kappaleenoletusfontti"/>
    <w:link w:val="Otsikko1"/>
    <w:uiPriority w:val="9"/>
    <w:rsid w:val="00BB4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semiHidden/>
    <w:unhideWhenUsed/>
    <w:rsid w:val="002F4D9F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A56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203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8271861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426109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98403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589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123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4689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4001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3925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0508926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65166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42779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141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7592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1870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244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238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1127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18150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711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192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4755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9505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5870849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653503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56809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7607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449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322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442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690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1256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72243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137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9518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3754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 koulutuskuntayhtyma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Andersin Satu</dc:creator>
  <cp:keywords/>
  <dc:description/>
  <cp:lastModifiedBy>Andersin Satu</cp:lastModifiedBy>
  <cp:revision>3</cp:revision>
  <dcterms:created xsi:type="dcterms:W3CDTF">2025-03-18T12:55:00Z</dcterms:created>
  <dcterms:modified xsi:type="dcterms:W3CDTF">2025-03-18T12:56:00Z</dcterms:modified>
</cp:coreProperties>
</file>