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955D9" w14:textId="77777777" w:rsidR="00B549EF" w:rsidRDefault="00B549EF">
      <w:bookmarkStart w:id="0" w:name="_GoBack"/>
      <w:bookmarkEnd w:id="0"/>
    </w:p>
    <w:p w14:paraId="550F24FF" w14:textId="77777777" w:rsidR="003270DD" w:rsidRDefault="003270DD"/>
    <w:p w14:paraId="410B2932" w14:textId="77777777" w:rsidR="003270DD" w:rsidRDefault="003270DD"/>
    <w:p w14:paraId="643845D8" w14:textId="77777777" w:rsidR="003270DD" w:rsidRDefault="003270DD" w:rsidP="005E70B9">
      <w:pPr>
        <w:pStyle w:val="Luettelokappale"/>
        <w:numPr>
          <w:ilvl w:val="0"/>
          <w:numId w:val="3"/>
        </w:numPr>
      </w:pPr>
      <w:r>
        <w:t>Tee kyselylomake (Ruokakysely), jossa kerätään seuraavat tiedot:</w:t>
      </w:r>
    </w:p>
    <w:p w14:paraId="5DDC51C6" w14:textId="77777777" w:rsidR="003270DD" w:rsidRDefault="003270DD" w:rsidP="005E70B9">
      <w:pPr>
        <w:pStyle w:val="Luettelokappale"/>
        <w:numPr>
          <w:ilvl w:val="0"/>
          <w:numId w:val="1"/>
        </w:numPr>
      </w:pPr>
      <w:r>
        <w:t>Nimi</w:t>
      </w:r>
    </w:p>
    <w:p w14:paraId="6839FEC1" w14:textId="77777777" w:rsidR="003270DD" w:rsidRDefault="003270DD" w:rsidP="005E70B9">
      <w:pPr>
        <w:pStyle w:val="Luettelokappale"/>
        <w:numPr>
          <w:ilvl w:val="0"/>
          <w:numId w:val="1"/>
        </w:numPr>
      </w:pPr>
      <w:r>
        <w:t>Onko vastaajalla ruoka-aineallergiaa</w:t>
      </w:r>
    </w:p>
    <w:p w14:paraId="13EF2C8D" w14:textId="77777777" w:rsidR="003270DD" w:rsidRDefault="003270DD" w:rsidP="005E70B9">
      <w:pPr>
        <w:pStyle w:val="Luettelokappale"/>
        <w:numPr>
          <w:ilvl w:val="0"/>
          <w:numId w:val="1"/>
        </w:numPr>
      </w:pPr>
      <w:r>
        <w:t>Mikäli vastaajalla on ruoka-aine allergia, niin kysytään</w:t>
      </w:r>
      <w:r w:rsidR="007C29D7">
        <w:t>,</w:t>
      </w:r>
      <w:r>
        <w:t xml:space="preserve"> mikä allergia on kyseessä</w:t>
      </w:r>
    </w:p>
    <w:p w14:paraId="598CC90E" w14:textId="77777777" w:rsidR="003270DD" w:rsidRDefault="003270DD" w:rsidP="005E70B9">
      <w:pPr>
        <w:pStyle w:val="Luettelokappale"/>
        <w:numPr>
          <w:ilvl w:val="0"/>
          <w:numId w:val="1"/>
        </w:numPr>
      </w:pPr>
      <w:r>
        <w:t>Vapaa sana</w:t>
      </w:r>
    </w:p>
    <w:p w14:paraId="090A01E5" w14:textId="77777777" w:rsidR="003270DD" w:rsidRDefault="003270DD" w:rsidP="005E70B9">
      <w:pPr>
        <w:ind w:left="1440"/>
      </w:pPr>
      <w:r>
        <w:t>Muokkaa kyselyn ulkonäköä haluamaksesi</w:t>
      </w:r>
      <w:r w:rsidR="005E70B9">
        <w:t>.</w:t>
      </w:r>
    </w:p>
    <w:p w14:paraId="5FF75F91" w14:textId="77777777" w:rsidR="003270DD" w:rsidRDefault="003270DD" w:rsidP="005E70B9">
      <w:pPr>
        <w:ind w:left="1440"/>
      </w:pPr>
      <w:r>
        <w:t xml:space="preserve">Jaa kysely </w:t>
      </w:r>
      <w:r w:rsidR="005E70B9">
        <w:t>ryhmälle.</w:t>
      </w:r>
    </w:p>
    <w:p w14:paraId="301A326A" w14:textId="77777777" w:rsidR="004F48A7" w:rsidRDefault="004F48A7" w:rsidP="003270DD"/>
    <w:p w14:paraId="780CE632" w14:textId="77777777" w:rsidR="005E70B9" w:rsidRDefault="005E70B9" w:rsidP="003270DD"/>
    <w:p w14:paraId="21E7F644" w14:textId="77777777" w:rsidR="005E70B9" w:rsidRDefault="005E70B9" w:rsidP="005E70B9">
      <w:pPr>
        <w:pStyle w:val="Luettelokappale"/>
        <w:numPr>
          <w:ilvl w:val="0"/>
          <w:numId w:val="3"/>
        </w:numPr>
      </w:pPr>
      <w:r>
        <w:t>Laadi kysely. Asiakastyytyväisyyskysely 2020 – vastaamalla voit voittaa tuotepalkintoja</w:t>
      </w:r>
    </w:p>
    <w:p w14:paraId="5ADF49F8" w14:textId="77777777" w:rsidR="005E70B9" w:rsidRDefault="005E70B9" w:rsidP="005E70B9">
      <w:pPr>
        <w:pStyle w:val="Luettelokappale"/>
        <w:numPr>
          <w:ilvl w:val="0"/>
          <w:numId w:val="1"/>
        </w:numPr>
      </w:pPr>
      <w:r>
        <w:t>Vastaajan sukupuoli; nainen, mies, en halua kertoa</w:t>
      </w:r>
    </w:p>
    <w:p w14:paraId="4325A2EF" w14:textId="77777777" w:rsidR="005E70B9" w:rsidRDefault="005E70B9" w:rsidP="005E70B9">
      <w:pPr>
        <w:pStyle w:val="Luettelokappale"/>
        <w:numPr>
          <w:ilvl w:val="0"/>
          <w:numId w:val="1"/>
        </w:numPr>
      </w:pPr>
      <w:r>
        <w:t>Ikäryhmä; 15-20 vuotta, 21-35 vuotta, 36-60 vuotta, yli 60 vuotta</w:t>
      </w:r>
    </w:p>
    <w:p w14:paraId="15E87D9F" w14:textId="77777777" w:rsidR="005E70B9" w:rsidRDefault="005E70B9" w:rsidP="005E70B9">
      <w:pPr>
        <w:pStyle w:val="Luettelokappale"/>
        <w:numPr>
          <w:ilvl w:val="0"/>
          <w:numId w:val="1"/>
        </w:numPr>
      </w:pPr>
      <w:r>
        <w:t>Missä kaupparyhmässä asioit; K-Ryhmä, S-ryhmä, Lidl, Jokin muu</w:t>
      </w:r>
    </w:p>
    <w:p w14:paraId="13280B97" w14:textId="77777777" w:rsidR="005E70B9" w:rsidRDefault="005E70B9" w:rsidP="005E70B9">
      <w:pPr>
        <w:pStyle w:val="Luettelokappale"/>
        <w:numPr>
          <w:ilvl w:val="0"/>
          <w:numId w:val="1"/>
        </w:numPr>
      </w:pPr>
      <w:r>
        <w:t>Haluatko osallistua kilpailuun?</w:t>
      </w:r>
    </w:p>
    <w:p w14:paraId="025156A2" w14:textId="77777777" w:rsidR="005E70B9" w:rsidRDefault="005E70B9" w:rsidP="005E70B9">
      <w:pPr>
        <w:pStyle w:val="Luettelokappale"/>
        <w:numPr>
          <w:ilvl w:val="0"/>
          <w:numId w:val="1"/>
        </w:numPr>
      </w:pPr>
      <w:r>
        <w:t>Yhteystiedot (kirjoita puhelinnumerosi ja/tai sähköpostiosoitteesi, niin otamme yhteyttä</w:t>
      </w:r>
      <w:r w:rsidR="00F912A6">
        <w:t>, mikäli voitto osuu kohdallesi.</w:t>
      </w:r>
      <w:r>
        <w:t>)</w:t>
      </w:r>
    </w:p>
    <w:p w14:paraId="05752FDD" w14:textId="77777777" w:rsidR="003270DD" w:rsidRDefault="003270DD" w:rsidP="003270DD"/>
    <w:p w14:paraId="7BB9EECD" w14:textId="77777777" w:rsidR="00F912A6" w:rsidRDefault="00F912A6" w:rsidP="00F912A6">
      <w:pPr>
        <w:pStyle w:val="Luettelokappale"/>
        <w:numPr>
          <w:ilvl w:val="0"/>
          <w:numId w:val="3"/>
        </w:numPr>
      </w:pPr>
      <w:r>
        <w:t>Laadi vikailmoituslomake.</w:t>
      </w:r>
    </w:p>
    <w:p w14:paraId="270B242D" w14:textId="77777777" w:rsidR="00F912A6" w:rsidRDefault="00F912A6" w:rsidP="00F912A6">
      <w:pPr>
        <w:pStyle w:val="Luettelokappale"/>
        <w:numPr>
          <w:ilvl w:val="0"/>
          <w:numId w:val="1"/>
        </w:numPr>
      </w:pPr>
      <w:r>
        <w:t>Oheisella lomakkeella voit ottaa yhteyttä HelpDeskimme. Vastaamme yhteydenottoosi mahdollisimman pian.</w:t>
      </w:r>
    </w:p>
    <w:p w14:paraId="7177AAAF" w14:textId="77777777" w:rsidR="00F912A6" w:rsidRDefault="00F912A6" w:rsidP="00F912A6">
      <w:pPr>
        <w:pStyle w:val="Luettelokappale"/>
        <w:numPr>
          <w:ilvl w:val="0"/>
          <w:numId w:val="1"/>
        </w:numPr>
      </w:pPr>
      <w:r>
        <w:t>Asiakkaan yhteystiedot. Kirjoita sähköpostiosoitteesi ja/tai puhelinnumerosi</w:t>
      </w:r>
    </w:p>
    <w:p w14:paraId="16DC01B3" w14:textId="77777777" w:rsidR="00F912A6" w:rsidRDefault="00F912A6" w:rsidP="00F912A6">
      <w:pPr>
        <w:pStyle w:val="Luettelokappale"/>
        <w:numPr>
          <w:ilvl w:val="0"/>
          <w:numId w:val="1"/>
        </w:numPr>
      </w:pPr>
      <w:r>
        <w:t>Ongelman kuvaus. Kuvaile ongelmasi</w:t>
      </w:r>
    </w:p>
    <w:p w14:paraId="1139E8E7" w14:textId="77777777" w:rsidR="00F912A6" w:rsidRDefault="00F912A6" w:rsidP="00F912A6">
      <w:pPr>
        <w:pStyle w:val="Luettelokappale"/>
        <w:numPr>
          <w:ilvl w:val="0"/>
          <w:numId w:val="1"/>
        </w:numPr>
      </w:pPr>
      <w:r>
        <w:t>Miten haluat meidän ottavan sinuun yhteyttä; Puhelin, Sähköposti, Henkilökohtainen käynti</w:t>
      </w:r>
    </w:p>
    <w:p w14:paraId="75A89439" w14:textId="77777777" w:rsidR="00F912A6" w:rsidRDefault="00F912A6" w:rsidP="00F912A6"/>
    <w:p w14:paraId="5F4B3249" w14:textId="77777777" w:rsidR="00F912A6" w:rsidRDefault="00F912A6" w:rsidP="00F912A6">
      <w:pPr>
        <w:pStyle w:val="Luettelokappale"/>
        <w:numPr>
          <w:ilvl w:val="0"/>
          <w:numId w:val="3"/>
        </w:numPr>
      </w:pPr>
      <w:r>
        <w:t>Kotisauna Oy:n arvonta 30.11.-31.12.2020 – osallistu ja voita!</w:t>
      </w:r>
    </w:p>
    <w:p w14:paraId="62D503CB" w14:textId="77777777" w:rsidR="00F912A6" w:rsidRDefault="00F912A6" w:rsidP="00B75AC7">
      <w:pPr>
        <w:pStyle w:val="Luettelokappale"/>
        <w:numPr>
          <w:ilvl w:val="0"/>
          <w:numId w:val="1"/>
        </w:numPr>
      </w:pPr>
      <w:r>
        <w:t xml:space="preserve">Voit voittaa </w:t>
      </w:r>
      <w:r w:rsidR="00F57C00">
        <w:t>T</w:t>
      </w:r>
      <w:r w:rsidR="00F57C00" w:rsidRPr="00F912A6">
        <w:t>hermory laude-elementi</w:t>
      </w:r>
      <w:r w:rsidR="00F57C00">
        <w:t>n</w:t>
      </w:r>
      <w:r w:rsidR="00F57C00" w:rsidRPr="00F912A6">
        <w:t xml:space="preserve"> </w:t>
      </w:r>
      <w:r w:rsidR="00F57C00">
        <w:t>(</w:t>
      </w:r>
      <w:r w:rsidR="00F57C00" w:rsidRPr="00F912A6">
        <w:t>lämpöhaapa</w:t>
      </w:r>
      <w:r w:rsidR="00F57C00">
        <w:t>)</w:t>
      </w:r>
      <w:r>
        <w:t xml:space="preserve">, Harvian </w:t>
      </w:r>
      <w:r w:rsidR="00F57C00">
        <w:t>sähkökiukaan</w:t>
      </w:r>
      <w:r w:rsidR="00F57C00" w:rsidRPr="00F57C00">
        <w:t xml:space="preserve"> </w:t>
      </w:r>
      <w:r>
        <w:t xml:space="preserve">tai </w:t>
      </w:r>
      <w:r w:rsidR="00F57C00">
        <w:t>Oraksen suihkusetin. Valitse sinulle mieluisin palkinto!</w:t>
      </w:r>
    </w:p>
    <w:p w14:paraId="20FF6474" w14:textId="77777777" w:rsidR="00F57C00" w:rsidRDefault="00F57C00" w:rsidP="00B75AC7">
      <w:pPr>
        <w:pStyle w:val="Luettelokappale"/>
        <w:numPr>
          <w:ilvl w:val="0"/>
          <w:numId w:val="1"/>
        </w:numPr>
      </w:pPr>
      <w:r>
        <w:t>Kerro, minkä palkinnon voittaessasi haluat ja miksi juuri sinun pitäisi voittaa uutta ilmettä ja toimivuutta kylpytiloihisi. Kilpailun voittaja ilmoitetaan yrityksen Facebook-sivulla viimeistään 2.1.2021. Kilpailuun osallistuvien tietoja käsitellään luottamuksellisesti eikä niitä luovuteta kolmansille osapuolille.</w:t>
      </w:r>
    </w:p>
    <w:p w14:paraId="00BD8A97" w14:textId="77777777" w:rsidR="00C73AAA" w:rsidRDefault="00C73AAA" w:rsidP="00F57C00">
      <w:pPr>
        <w:ind w:left="360"/>
      </w:pPr>
    </w:p>
    <w:p w14:paraId="027A6B2C" w14:textId="77777777" w:rsidR="00F57C00" w:rsidRDefault="00F57C00" w:rsidP="00C73AAA">
      <w:pPr>
        <w:ind w:left="720"/>
      </w:pPr>
      <w:r w:rsidRPr="00C73AAA">
        <w:rPr>
          <w:u w:val="single"/>
        </w:rPr>
        <w:t>Kysymykset</w:t>
      </w:r>
    </w:p>
    <w:p w14:paraId="2D6E1FD3" w14:textId="77777777" w:rsidR="00F57C00" w:rsidRDefault="00F57C00" w:rsidP="00B75AC7">
      <w:pPr>
        <w:pStyle w:val="Luettelokappale"/>
        <w:numPr>
          <w:ilvl w:val="0"/>
          <w:numId w:val="1"/>
        </w:numPr>
      </w:pPr>
      <w:r>
        <w:t>Kaipaan kotiini kunnostusta; saunaan, saunan lauteisiin, kylpyhuoneeseen, muuhun kosteaan tilaan (esim. WC)</w:t>
      </w:r>
    </w:p>
    <w:p w14:paraId="74C7A066" w14:textId="77777777" w:rsidR="00F57C00" w:rsidRDefault="00F57C00" w:rsidP="00B75AC7">
      <w:pPr>
        <w:pStyle w:val="Luettelokappale"/>
        <w:numPr>
          <w:ilvl w:val="0"/>
          <w:numId w:val="1"/>
        </w:numPr>
      </w:pPr>
      <w:r>
        <w:t>Minkä palkinnon haluat, jos voitat? Millaista uudistusta, kunnostusta kylpytilasi kaipaavat? Kerro, miksi juuri sinun tulisi voittaa palkinto.</w:t>
      </w:r>
    </w:p>
    <w:p w14:paraId="29616A32" w14:textId="77777777" w:rsidR="00F57C00" w:rsidRDefault="00F57C00" w:rsidP="00B75AC7">
      <w:pPr>
        <w:pStyle w:val="Luettelokappale"/>
        <w:numPr>
          <w:ilvl w:val="0"/>
          <w:numId w:val="1"/>
        </w:numPr>
      </w:pPr>
      <w:r>
        <w:t>Nimi, paikkakunta, puhelin, sähköposti</w:t>
      </w:r>
    </w:p>
    <w:p w14:paraId="1933C912" w14:textId="77777777" w:rsidR="00F57C00" w:rsidRDefault="00F57C00" w:rsidP="00B75AC7">
      <w:pPr>
        <w:pStyle w:val="Luettelokappale"/>
        <w:numPr>
          <w:ilvl w:val="0"/>
          <w:numId w:val="1"/>
        </w:numPr>
      </w:pPr>
      <w:r>
        <w:t>Minuun saa ottaa yhteyttä ja tehdä maksuttoman suunnitelman, kyllä, ei</w:t>
      </w:r>
    </w:p>
    <w:p w14:paraId="72B58743" w14:textId="77777777" w:rsidR="006C3E42" w:rsidRDefault="006C3E42">
      <w:r>
        <w:br w:type="page"/>
      </w:r>
    </w:p>
    <w:p w14:paraId="3912F95F" w14:textId="77777777" w:rsidR="00C73AAA" w:rsidRDefault="00C73AAA" w:rsidP="00C73AAA"/>
    <w:p w14:paraId="27F577DF" w14:textId="77777777" w:rsidR="006C3E42" w:rsidRDefault="006C3E42" w:rsidP="00C73AAA"/>
    <w:p w14:paraId="0F046EFF" w14:textId="77777777" w:rsidR="00C73AAA" w:rsidRDefault="00C73AAA" w:rsidP="00C73AAA">
      <w:pPr>
        <w:pStyle w:val="Luettelokappale"/>
        <w:numPr>
          <w:ilvl w:val="0"/>
          <w:numId w:val="3"/>
        </w:numPr>
      </w:pPr>
      <w:r>
        <w:t>Asiakastyytyväisyyskysely</w:t>
      </w:r>
    </w:p>
    <w:p w14:paraId="3822DCF7" w14:textId="77777777" w:rsidR="00C73AAA" w:rsidRDefault="00C73AAA" w:rsidP="00650AC3">
      <w:pPr>
        <w:pStyle w:val="Luettelokappale"/>
        <w:numPr>
          <w:ilvl w:val="0"/>
          <w:numId w:val="1"/>
        </w:numPr>
      </w:pPr>
      <w:r>
        <w:t xml:space="preserve">Palautelomake </w:t>
      </w:r>
    </w:p>
    <w:p w14:paraId="2C83CFA4" w14:textId="77777777" w:rsidR="00C73AAA" w:rsidRDefault="00C73AAA" w:rsidP="00650AC3">
      <w:pPr>
        <w:pStyle w:val="Luettelokappale"/>
        <w:numPr>
          <w:ilvl w:val="0"/>
          <w:numId w:val="1"/>
        </w:numPr>
      </w:pPr>
      <w:r>
        <w:t>Kiitos palautteestasi. Palautteesi on meille erittäin tärkeä. Palautteiden perusteella parannamme palveluamme ja välitämme kiitokset oikeaan paikkaan.</w:t>
      </w:r>
    </w:p>
    <w:p w14:paraId="57C18D3C" w14:textId="77777777" w:rsidR="00C73AAA" w:rsidRDefault="00C73AAA" w:rsidP="00650AC3">
      <w:pPr>
        <w:ind w:left="1080"/>
      </w:pPr>
    </w:p>
    <w:p w14:paraId="37541BA7" w14:textId="77777777" w:rsidR="00C73AAA" w:rsidRDefault="00C73AAA" w:rsidP="00650AC3">
      <w:pPr>
        <w:ind w:left="1080"/>
      </w:pPr>
      <w:r>
        <w:t>Asiakkuuden luonne. Olen</w:t>
      </w:r>
    </w:p>
    <w:p w14:paraId="30B59BE1" w14:textId="77777777" w:rsidR="00C73AAA" w:rsidRDefault="00C73AAA" w:rsidP="00650AC3">
      <w:pPr>
        <w:pStyle w:val="Luettelokappale"/>
        <w:numPr>
          <w:ilvl w:val="0"/>
          <w:numId w:val="1"/>
        </w:numPr>
      </w:pPr>
      <w:r>
        <w:t>henkilöasiakas</w:t>
      </w:r>
    </w:p>
    <w:p w14:paraId="4229C1C8" w14:textId="77777777" w:rsidR="00C73AAA" w:rsidRDefault="00C73AAA" w:rsidP="00650AC3">
      <w:pPr>
        <w:pStyle w:val="Luettelokappale"/>
        <w:numPr>
          <w:ilvl w:val="0"/>
          <w:numId w:val="1"/>
        </w:numPr>
      </w:pPr>
      <w:r>
        <w:t>yritysasiakas</w:t>
      </w:r>
    </w:p>
    <w:p w14:paraId="56FBF497" w14:textId="77777777" w:rsidR="00C73AAA" w:rsidRDefault="00C73AAA" w:rsidP="00650AC3">
      <w:pPr>
        <w:ind w:left="1080"/>
      </w:pPr>
    </w:p>
    <w:p w14:paraId="1AE32404" w14:textId="77777777" w:rsidR="00C73AAA" w:rsidRDefault="00C24FBF" w:rsidP="00650AC3">
      <w:pPr>
        <w:ind w:left="1080"/>
      </w:pPr>
      <w:r>
        <w:t xml:space="preserve">Asiani koskee </w:t>
      </w:r>
    </w:p>
    <w:p w14:paraId="16E97B28" w14:textId="77777777" w:rsidR="00C73AAA" w:rsidRDefault="00C73AAA" w:rsidP="00650AC3">
      <w:pPr>
        <w:pStyle w:val="Luettelokappale"/>
        <w:numPr>
          <w:ilvl w:val="0"/>
          <w:numId w:val="1"/>
        </w:numPr>
      </w:pPr>
      <w:r>
        <w:t>asiakaspalvelua konttorissa</w:t>
      </w:r>
    </w:p>
    <w:p w14:paraId="16266EDF" w14:textId="77777777" w:rsidR="00C73AAA" w:rsidRDefault="00C73AAA" w:rsidP="00650AC3">
      <w:pPr>
        <w:pStyle w:val="Luettelokappale"/>
        <w:numPr>
          <w:ilvl w:val="0"/>
          <w:numId w:val="1"/>
        </w:numPr>
      </w:pPr>
      <w:r>
        <w:t xml:space="preserve">asiakaspalvelu </w:t>
      </w:r>
      <w:r w:rsidR="00650AC3">
        <w:t>puhelimitse</w:t>
      </w:r>
    </w:p>
    <w:p w14:paraId="5B782379" w14:textId="77777777" w:rsidR="00C73AAA" w:rsidRDefault="00C73AAA" w:rsidP="00650AC3">
      <w:pPr>
        <w:pStyle w:val="Luettelokappale"/>
        <w:numPr>
          <w:ilvl w:val="0"/>
          <w:numId w:val="1"/>
        </w:numPr>
      </w:pPr>
      <w:r>
        <w:t>asiakaspalvelu verkossa</w:t>
      </w:r>
    </w:p>
    <w:p w14:paraId="2AF5B738" w14:textId="77777777" w:rsidR="00C73AAA" w:rsidRDefault="00C73AAA" w:rsidP="00650AC3">
      <w:pPr>
        <w:pStyle w:val="Luettelokappale"/>
        <w:numPr>
          <w:ilvl w:val="0"/>
          <w:numId w:val="1"/>
        </w:numPr>
      </w:pPr>
      <w:r>
        <w:t>muu asia</w:t>
      </w:r>
    </w:p>
    <w:p w14:paraId="2F82A627" w14:textId="77777777" w:rsidR="00C73AAA" w:rsidRDefault="00C73AAA" w:rsidP="00650AC3">
      <w:pPr>
        <w:ind w:left="1080"/>
      </w:pPr>
    </w:p>
    <w:p w14:paraId="422CF298" w14:textId="77777777" w:rsidR="00C73AAA" w:rsidRDefault="00C73AAA" w:rsidP="00650AC3">
      <w:pPr>
        <w:ind w:left="1080"/>
      </w:pPr>
      <w:r>
        <w:t>Mikäli asiasi koskee palvelu konttorissa, mainitse konttorin nimi tai osoite</w:t>
      </w:r>
    </w:p>
    <w:p w14:paraId="5163958C" w14:textId="77777777" w:rsidR="00C73AAA" w:rsidRDefault="00C73AAA" w:rsidP="00650AC3">
      <w:pPr>
        <w:pStyle w:val="Luettelokappale"/>
        <w:numPr>
          <w:ilvl w:val="0"/>
          <w:numId w:val="1"/>
        </w:numPr>
      </w:pPr>
      <w:r>
        <w:t>Nimi</w:t>
      </w:r>
    </w:p>
    <w:p w14:paraId="746CFE03" w14:textId="77777777" w:rsidR="00C73AAA" w:rsidRDefault="00C73AAA" w:rsidP="00650AC3">
      <w:pPr>
        <w:pStyle w:val="Luettelokappale"/>
        <w:numPr>
          <w:ilvl w:val="0"/>
          <w:numId w:val="1"/>
        </w:numPr>
      </w:pPr>
      <w:r>
        <w:t>Puhelin</w:t>
      </w:r>
    </w:p>
    <w:p w14:paraId="1459B759" w14:textId="77777777" w:rsidR="00C73AAA" w:rsidRDefault="00C73AAA" w:rsidP="00650AC3">
      <w:pPr>
        <w:pStyle w:val="Luettelokappale"/>
        <w:numPr>
          <w:ilvl w:val="0"/>
          <w:numId w:val="1"/>
        </w:numPr>
      </w:pPr>
      <w:r>
        <w:t>Osoite</w:t>
      </w:r>
    </w:p>
    <w:p w14:paraId="50DB875B" w14:textId="77777777" w:rsidR="00C73AAA" w:rsidRDefault="00C73AAA" w:rsidP="00650AC3">
      <w:pPr>
        <w:pStyle w:val="Luettelokappale"/>
        <w:numPr>
          <w:ilvl w:val="0"/>
          <w:numId w:val="1"/>
        </w:numPr>
      </w:pPr>
      <w:r>
        <w:t>Postinumero ja postitoimipaikka</w:t>
      </w:r>
    </w:p>
    <w:sectPr w:rsidR="00C73AAA" w:rsidSect="005A4226">
      <w:headerReference w:type="default" r:id="rId7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577BB" w14:textId="77777777" w:rsidR="00CB753E" w:rsidRDefault="00CB753E" w:rsidP="005E70B9">
      <w:r>
        <w:separator/>
      </w:r>
    </w:p>
  </w:endnote>
  <w:endnote w:type="continuationSeparator" w:id="0">
    <w:p w14:paraId="2A7F3DEA" w14:textId="77777777" w:rsidR="00CB753E" w:rsidRDefault="00CB753E" w:rsidP="005E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7B5B6" w14:textId="77777777" w:rsidR="00CB753E" w:rsidRDefault="00CB753E" w:rsidP="005E70B9">
      <w:r>
        <w:separator/>
      </w:r>
    </w:p>
  </w:footnote>
  <w:footnote w:type="continuationSeparator" w:id="0">
    <w:p w14:paraId="4082EAC6" w14:textId="77777777" w:rsidR="00CB753E" w:rsidRDefault="00CB753E" w:rsidP="005E7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7B6AF" w14:textId="77777777" w:rsidR="005E70B9" w:rsidRDefault="005E70B9" w:rsidP="005E70B9">
    <w:pPr>
      <w:pStyle w:val="Yltunniste"/>
      <w:tabs>
        <w:tab w:val="clear" w:pos="4819"/>
        <w:tab w:val="clear" w:pos="9638"/>
      </w:tabs>
    </w:pPr>
    <w:r>
      <w:tab/>
    </w:r>
    <w:r>
      <w:tab/>
    </w:r>
    <w:r>
      <w:tab/>
    </w:r>
    <w:r>
      <w:tab/>
    </w:r>
    <w:r w:rsidRPr="006B3AEF">
      <w:rPr>
        <w:b/>
      </w:rPr>
      <w:t>Forms</w:t>
    </w: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7C29D7">
      <w:rPr>
        <w:noProof/>
      </w:rPr>
      <w:t>2</w:t>
    </w:r>
    <w:r>
      <w:fldChar w:fldCharType="end"/>
    </w:r>
    <w:r>
      <w:t xml:space="preserve"> (</w:t>
    </w:r>
    <w:fldSimple w:instr=" NUMPAGES   \* MERGEFORMAT ">
      <w:r w:rsidR="007C29D7">
        <w:rPr>
          <w:noProof/>
        </w:rPr>
        <w:t>2</w:t>
      </w:r>
    </w:fldSimple>
    <w:r>
      <w:t>)</w:t>
    </w:r>
  </w:p>
  <w:p w14:paraId="04F8328B" w14:textId="5ED5B0C8" w:rsidR="005E70B9" w:rsidRDefault="005E70B9" w:rsidP="005E70B9">
    <w:pPr>
      <w:pStyle w:val="Yltunniste"/>
      <w:tabs>
        <w:tab w:val="clear" w:pos="4819"/>
        <w:tab w:val="clear" w:pos="9638"/>
      </w:tabs>
    </w:pPr>
    <w:r>
      <w:tab/>
    </w:r>
    <w:r>
      <w:tab/>
    </w:r>
    <w:r>
      <w:tab/>
    </w:r>
    <w:r>
      <w:tab/>
      <w:t>Tehtävät</w:t>
    </w:r>
  </w:p>
  <w:p w14:paraId="46EBD18E" w14:textId="5FD319D0" w:rsidR="0076691D" w:rsidRDefault="0076691D" w:rsidP="005E70B9">
    <w:pPr>
      <w:pStyle w:val="Yltunniste"/>
      <w:tabs>
        <w:tab w:val="clear" w:pos="4819"/>
        <w:tab w:val="clear" w:pos="9638"/>
      </w:tabs>
    </w:pPr>
  </w:p>
  <w:p w14:paraId="40B79F3D" w14:textId="1CD662EB" w:rsidR="005E70B9" w:rsidRDefault="0076691D" w:rsidP="005E70B9">
    <w:pPr>
      <w:pStyle w:val="Yltunniste"/>
      <w:tabs>
        <w:tab w:val="clear" w:pos="4819"/>
        <w:tab w:val="clear" w:pos="9638"/>
      </w:tabs>
    </w:pPr>
    <w:r>
      <w:tab/>
    </w:r>
    <w:r>
      <w:tab/>
    </w:r>
    <w:r>
      <w:tab/>
    </w:r>
    <w:r>
      <w:tab/>
      <w:t>25.1.2024</w:t>
    </w:r>
  </w:p>
  <w:p w14:paraId="5F64CF75" w14:textId="77777777" w:rsidR="005E70B9" w:rsidRDefault="005E70B9" w:rsidP="005E70B9">
    <w:pPr>
      <w:pStyle w:val="Yltunniste"/>
      <w:tabs>
        <w:tab w:val="clear" w:pos="4819"/>
        <w:tab w:val="clear" w:pos="9638"/>
      </w:tabs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9DA045" wp14:editId="251A5B2C">
              <wp:simplePos x="0" y="0"/>
              <wp:positionH relativeFrom="column">
                <wp:posOffset>35744</wp:posOffset>
              </wp:positionH>
              <wp:positionV relativeFrom="paragraph">
                <wp:posOffset>142655</wp:posOffset>
              </wp:positionV>
              <wp:extent cx="6384943" cy="5285"/>
              <wp:effectExtent l="0" t="0" r="34925" b="33020"/>
              <wp:wrapNone/>
              <wp:docPr id="10" name="Suora yhdysviiv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4943" cy="528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3BAF25" id="Suora yhdysviiva 1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8pt,11.25pt" to="505.5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" strokecolor="#5b9bd5 [3204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53955"/>
    <w:multiLevelType w:val="hybridMultilevel"/>
    <w:tmpl w:val="4A1C9ED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9B3751C"/>
    <w:multiLevelType w:val="hybridMultilevel"/>
    <w:tmpl w:val="35D45C6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7E3BA6"/>
    <w:multiLevelType w:val="hybridMultilevel"/>
    <w:tmpl w:val="4094ECC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D81DE3"/>
    <w:multiLevelType w:val="hybridMultilevel"/>
    <w:tmpl w:val="34E8206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161C3"/>
    <w:multiLevelType w:val="hybridMultilevel"/>
    <w:tmpl w:val="7D5CC35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DD"/>
    <w:rsid w:val="0017358D"/>
    <w:rsid w:val="002C6122"/>
    <w:rsid w:val="003270DD"/>
    <w:rsid w:val="003865FD"/>
    <w:rsid w:val="004F48A7"/>
    <w:rsid w:val="005A4226"/>
    <w:rsid w:val="005E70B9"/>
    <w:rsid w:val="0063744A"/>
    <w:rsid w:val="00650AC3"/>
    <w:rsid w:val="006B3AEF"/>
    <w:rsid w:val="006C3E42"/>
    <w:rsid w:val="0076691D"/>
    <w:rsid w:val="007C29D7"/>
    <w:rsid w:val="008270B5"/>
    <w:rsid w:val="00856487"/>
    <w:rsid w:val="009018C0"/>
    <w:rsid w:val="00B549EF"/>
    <w:rsid w:val="00B741AC"/>
    <w:rsid w:val="00B75AC7"/>
    <w:rsid w:val="00C24FBF"/>
    <w:rsid w:val="00C73AAA"/>
    <w:rsid w:val="00CB753E"/>
    <w:rsid w:val="00CC586D"/>
    <w:rsid w:val="00E631B7"/>
    <w:rsid w:val="00F546AA"/>
    <w:rsid w:val="00F57C00"/>
    <w:rsid w:val="00F9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75F880"/>
  <w15:chartTrackingRefBased/>
  <w15:docId w15:val="{071928CC-68EB-4E5E-B6BB-DF6CCBC8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E631B7"/>
  </w:style>
  <w:style w:type="character" w:styleId="Hyperlinkki">
    <w:name w:val="Hyperlink"/>
    <w:basedOn w:val="Kappaleenoletusfontti"/>
    <w:uiPriority w:val="99"/>
    <w:unhideWhenUsed/>
    <w:rsid w:val="003270DD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5E70B9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5E70B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5E70B9"/>
  </w:style>
  <w:style w:type="paragraph" w:styleId="Alatunniste">
    <w:name w:val="footer"/>
    <w:basedOn w:val="Normaali"/>
    <w:link w:val="AlatunnisteChar"/>
    <w:uiPriority w:val="99"/>
    <w:unhideWhenUsed/>
    <w:rsid w:val="005E70B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E7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4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 koulutuskuntayhtymä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Andersin Satu</dc:creator>
  <cp:keywords/>
  <dc:description/>
  <cp:lastModifiedBy>Andersin Satu</cp:lastModifiedBy>
  <cp:revision>2</cp:revision>
  <dcterms:created xsi:type="dcterms:W3CDTF">2024-01-18T17:36:00Z</dcterms:created>
  <dcterms:modified xsi:type="dcterms:W3CDTF">2024-01-18T17:36:00Z</dcterms:modified>
</cp:coreProperties>
</file>