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A5" w:rsidRDefault="00413AA5" w:rsidP="00413AA5">
      <w:bookmarkStart w:id="0" w:name="_GoBack"/>
      <w:bookmarkEnd w:id="0"/>
    </w:p>
    <w:p w:rsidR="00413AA5" w:rsidRDefault="00413AA5" w:rsidP="00413AA5">
      <w:r>
        <w:t xml:space="preserve">Ajankäytön suunnittelija ja aikatauluton mies </w:t>
      </w:r>
    </w:p>
    <w:p w:rsidR="00413AA5" w:rsidRDefault="00413AA5" w:rsidP="00413AA5"/>
    <w:p w:rsidR="00413AA5" w:rsidRDefault="00413AA5" w:rsidP="00413AA5">
      <w:r>
        <w:t xml:space="preserve">Anneli Rantanen on ollut Canonilla töissä 18 vuotta ja tasan yhtä kauan toimitusjohtaja Seppo </w:t>
      </w:r>
      <w:proofErr w:type="spellStart"/>
      <w:r>
        <w:t>Mervolan</w:t>
      </w:r>
      <w:proofErr w:type="spellEnd"/>
      <w:r>
        <w:t xml:space="preserve"> assistentti. He ovat hyvä osoitus työparista jonka osat täydentävät toisiaan. Toisella ei ole aikataulua, mutta toinen pitää hänet siinä. </w:t>
      </w:r>
    </w:p>
    <w:p w:rsidR="00413AA5" w:rsidRDefault="00413AA5" w:rsidP="00413AA5"/>
    <w:p w:rsidR="00413AA5" w:rsidRDefault="00413AA5" w:rsidP="00413AA5">
      <w:r>
        <w:t xml:space="preserve">Helsingissä syntynyt, mutta lähes koko elämänsä ennen Canonin aikaa Turussa asunut Anneli Rantanen muistaa hyvin taloon tulonsa. – Lehdessä oli ilmoitus, hain paikkaa ja pääsin haastatteluun. Ajattelin, että kyllä minä tämän homman kotiin hoidan. Seppo </w:t>
      </w:r>
      <w:proofErr w:type="spellStart"/>
      <w:r>
        <w:t>Mervola</w:t>
      </w:r>
      <w:proofErr w:type="spellEnd"/>
      <w:r>
        <w:t xml:space="preserve"> sattui kuitenkin heti kättelyssä hiukan vinoilemaan turkulaisista. Ihan viattomasti, mutta kuitenkin. – Oho, ajattelin, nyt ei taida käydä hyvin – minähän puhunkin turkulaisittain, Anneli muistelee naureskellen ja kysyy, vieläkö Turku kuuluu hänen puheessaan. Ei kuulu. Seppo </w:t>
      </w:r>
      <w:proofErr w:type="spellStart"/>
      <w:r>
        <w:t>Mervola</w:t>
      </w:r>
      <w:proofErr w:type="spellEnd"/>
      <w:r>
        <w:t xml:space="preserve"> puolestaan sanoo, että Anneli on osoittautunut valinnaksi, jota ei ole tarvinnut katua. – Itsehän minä valinnan tein, mutta ei sitä sittenkään lyhyessä valintatilanteessa kovin tarkkaan tiedä, mitä tulevaisuus tuo tullessaan. Onnistuin palkkaamaan aktiivisen ja kehittymishaluisen assistentin. </w:t>
      </w:r>
    </w:p>
    <w:p w:rsidR="00413AA5" w:rsidRDefault="00413AA5" w:rsidP="00413AA5"/>
    <w:p w:rsidR="00413AA5" w:rsidRDefault="00413AA5" w:rsidP="00413AA5">
      <w:r>
        <w:t xml:space="preserve">"Pakko paimentaa" </w:t>
      </w:r>
    </w:p>
    <w:p w:rsidR="00413AA5" w:rsidRDefault="00413AA5" w:rsidP="00413AA5"/>
    <w:p w:rsidR="00413AA5" w:rsidRDefault="00413AA5" w:rsidP="00413AA5">
      <w:r>
        <w:t xml:space="preserve">Anneli Rantanen kiittelee esimiestään siitä, että hän on saanut laajentaa reviiriään osaamisen karttumisen myötä. Työparin keskinäinen luottamus on vahva. – Hankin esimerkiksi suunnittelujen taustatiedot täysin itsenäisesti. Erilaiset tilastot ovat vastuullani, samoin hotelli- ja lentoyhtiösopimukset. Tapahtumamarkkinointi on erittäin tärkeä ja iso alue. Usein teen asiat omin päin valmiiksi ja vain hyväksytän Sepolla, jottei aikaa tuhlaannu turhaan </w:t>
      </w:r>
      <w:proofErr w:type="spellStart"/>
      <w:r>
        <w:t>palaveeraamiseen</w:t>
      </w:r>
      <w:proofErr w:type="spellEnd"/>
      <w:r>
        <w:t xml:space="preserve">. Seppo </w:t>
      </w:r>
      <w:proofErr w:type="spellStart"/>
      <w:r>
        <w:t>Mervola</w:t>
      </w:r>
      <w:proofErr w:type="spellEnd"/>
      <w:r>
        <w:t xml:space="preserve"> huomauttaa Annelin unohtaneen pari vaativaa aluetta työssään. – Hänhän on myös johtoryhmän sihteeri, ja koska minun vastuullani on Suomen Canonin lisäksi myös </w:t>
      </w:r>
      <w:proofErr w:type="gramStart"/>
      <w:r>
        <w:t>Venäjä  ja</w:t>
      </w:r>
      <w:proofErr w:type="gramEnd"/>
      <w:r>
        <w:t xml:space="preserve"> Baltia eli Canon North-East myös siihen liittyviä tehtäviä on runsaanlaisesti.</w:t>
      </w:r>
    </w:p>
    <w:p w:rsidR="00413AA5" w:rsidRDefault="00413AA5" w:rsidP="00413AA5"/>
    <w:p w:rsidR="00413AA5" w:rsidRDefault="00413AA5" w:rsidP="00413AA5">
      <w:r>
        <w:t xml:space="preserve">Ja ajankäytön suunnittelu! </w:t>
      </w:r>
    </w:p>
    <w:p w:rsidR="00413AA5" w:rsidRDefault="00413AA5" w:rsidP="00413AA5"/>
    <w:p w:rsidR="00413AA5" w:rsidRDefault="00413AA5" w:rsidP="00413AA5">
      <w:r>
        <w:t xml:space="preserve">Annelin mielestä esimies on “aikatauluton mies”, jota on pakko hiukan paimentaa. Luonnehdinta ei kuitenkaan ole vähimmässäkään määrin moittiva, vaan pikemminkin myötätuntoinen. – Seppo on ihan liian kiltti. Hänen on vaikea sanoa puheille pyrkiville EI, vaikka järki kuinka sanoisi, että aikaa nyt ei kerta kaikkiaan ole. Seppo </w:t>
      </w:r>
      <w:proofErr w:type="spellStart"/>
      <w:proofErr w:type="gramStart"/>
      <w:r>
        <w:t>Mervola</w:t>
      </w:r>
      <w:proofErr w:type="spellEnd"/>
      <w:r>
        <w:t xml:space="preserve">  myöntää</w:t>
      </w:r>
      <w:proofErr w:type="gramEnd"/>
      <w:r>
        <w:t>, että ajankäytön suunnittelussa Annelin rooli on kullanarvoinen. – Kun toimitusjohtajan aika on lievästi sanoen kortilla, hyvä assistentti osaa kuitenkin junailla niin, että asiat tulevat hoidetuiksi.</w:t>
      </w:r>
    </w:p>
    <w:p w:rsidR="00413AA5" w:rsidRDefault="00413AA5" w:rsidP="00413AA5"/>
    <w:p w:rsidR="00413AA5" w:rsidRDefault="00413AA5" w:rsidP="00413AA5">
      <w:r>
        <w:t xml:space="preserve">Hattua nostan Annelille myös siitä, ettei hän turhaudu muutoksien muutoksista, vaan hoitaa tyynesti asiat kohdalleen. Ja superhyvä Anneli on tilanteissa, joissa minua ei saa kiinni. Niiden tilanteiden junailusta asiakkailta on tullut suoraa ja kiittävää palautetta. </w:t>
      </w:r>
    </w:p>
    <w:p w:rsidR="00413AA5" w:rsidRDefault="00413AA5" w:rsidP="00413AA5"/>
    <w:p w:rsidR="00413AA5" w:rsidRDefault="00413AA5" w:rsidP="00413AA5">
      <w:r>
        <w:t>Tämä ei ole fakki-idiootin työtä! Kirjeenvaihtajaksi aikoinaan opiskellut Anneli Rantanen sanoo suoraan, että tehokas assistentti pitää huolen siitä, että omat taidot kehittyvät koko ajan. – Eivät esimerkiksi joskus hankitut hyvät arvosanat takaa hyvää kielitaitoa, ellei opiskele jatkuvasti lisää.</w:t>
      </w:r>
    </w:p>
    <w:p w:rsidR="00413AA5" w:rsidRDefault="00413AA5" w:rsidP="00413AA5"/>
    <w:p w:rsidR="00413AA5" w:rsidRDefault="00413AA5" w:rsidP="00413AA5">
      <w:r>
        <w:t xml:space="preserve">Koska Canonin työkieli on englanti, se on myös Annelin tärkein vieras kieli. Jatkuvan kielenopiskelun hän on ratkaissut siirtymällä lukemaan englanninkielistä kirjallisuutta. – Luen laidasta laitaan ja paljon, Anneli kuvailee. Esimies huomauttaa arvostavansa erityisesti sitä, että myös bisneskirjallisuus kuuluu Annelin valikoimaan. Annelin mielestä uteliaasta luonteesta on assistentin työssä silkkaa etua. – On hyvä tietää kaikesta edes vähän. Ja ellei tiedä, on parasta ottaa selvää. Oman talon asiat on tunnettava. Fakki-idiootti ei näissä hommissa pärjää. Esimiehen mukaan Anneli seuraa esimerkiksi talouselämää pörssiä myöten. – Hän seuraa markkinoita ja on hyvin valveutunut. Siksi hän kykeneekin auttamaan minua myös kirjoittamisessa – siitä on kiireen keskellä iso ilo. </w:t>
      </w:r>
    </w:p>
    <w:p w:rsidR="00413AA5" w:rsidRDefault="00413AA5" w:rsidP="00413AA5"/>
    <w:p w:rsidR="00413AA5" w:rsidRDefault="00413AA5" w:rsidP="00413AA5">
      <w:r>
        <w:t xml:space="preserve">Japanilaisuus ei juuri tunnu </w:t>
      </w:r>
    </w:p>
    <w:p w:rsidR="00413AA5" w:rsidRDefault="00413AA5" w:rsidP="00413AA5"/>
    <w:p w:rsidR="00413AA5" w:rsidRDefault="00413AA5" w:rsidP="00413AA5">
      <w:r>
        <w:t xml:space="preserve">Sekä Anneli Rantanen että Seppo </w:t>
      </w:r>
      <w:proofErr w:type="spellStart"/>
      <w:r>
        <w:t>Mervola</w:t>
      </w:r>
      <w:proofErr w:type="spellEnd"/>
      <w:r>
        <w:t xml:space="preserve"> ovat sitä mieltä, että Suomen Canonilla japanilaisuus ei juuri tunnu. Työ kuitenkin edellyttää japanilaisen kulttuurin tuntemista. – </w:t>
      </w:r>
      <w:proofErr w:type="gramStart"/>
      <w:r>
        <w:t>Japanilaiset</w:t>
      </w:r>
      <w:proofErr w:type="gramEnd"/>
      <w:r>
        <w:t xml:space="preserve"> käyttävät mielellään epäsuoria ilmaisuja. Esimerkiksi pitää muistaa, että kun japanilainen “harkitsee”, hän itse asiassa sanoo ei. Tai kun soitetaan </w:t>
      </w:r>
      <w:r>
        <w:lastRenderedPageBreak/>
        <w:t>Euroopan-päämajaan Amsterdamiin tai Tokioon, puhelu on syytä aloittaa kunnioittavan kohteliaasti. Pelkkä “</w:t>
      </w:r>
      <w:proofErr w:type="spellStart"/>
      <w:r>
        <w:t>hello</w:t>
      </w:r>
      <w:proofErr w:type="spellEnd"/>
      <w:r>
        <w:t xml:space="preserve">” olisi surkea valinta, Seppo </w:t>
      </w:r>
      <w:proofErr w:type="spellStart"/>
      <w:r>
        <w:t>Mervola</w:t>
      </w:r>
      <w:proofErr w:type="spellEnd"/>
      <w:r>
        <w:t xml:space="preserve"> sanoo. </w:t>
      </w:r>
    </w:p>
    <w:p w:rsidR="00413AA5" w:rsidRDefault="00413AA5" w:rsidP="00413AA5"/>
    <w:p w:rsidR="00413AA5" w:rsidRDefault="00413AA5" w:rsidP="00413AA5">
      <w:r>
        <w:t xml:space="preserve">Canon keskittyy IT-alaan </w:t>
      </w:r>
    </w:p>
    <w:p w:rsidR="00413AA5" w:rsidRDefault="00413AA5" w:rsidP="00413AA5"/>
    <w:p w:rsidR="00413AA5" w:rsidRDefault="00413AA5" w:rsidP="00413AA5">
      <w:r>
        <w:t xml:space="preserve">Canon tunnettiin pitkään erityisesti kameroista ja toimistotekniikasta. Viime vuosina linja on muuttunut: nyt pääosassa ovat IT-alan järjestelmätuotteet ja palvelut. Se vaatii uutta osaamista myös Canonilla työskenteleviltä. – IT-alaa ei mielletä erityisen </w:t>
      </w:r>
      <w:proofErr w:type="spellStart"/>
      <w:r>
        <w:t>feminiiseksi</w:t>
      </w:r>
      <w:proofErr w:type="spellEnd"/>
      <w:r>
        <w:t xml:space="preserve"> – kuvitellaan, että vain miehet ovat siitä innostuneita. Annelia IT-ala oikeasti kiinnostaa, ja hän on kasvattanut osaamistaan kaiken aikaa. Siinä on iso työ, kun muistetaan, miten suunnattomasti alalla on tapahtunut ja tapahtuu kaiken aikaa, Seppo </w:t>
      </w:r>
      <w:proofErr w:type="spellStart"/>
      <w:r>
        <w:t>Mervola</w:t>
      </w:r>
      <w:proofErr w:type="spellEnd"/>
      <w:r>
        <w:t xml:space="preserve"> huomauttaa. </w:t>
      </w:r>
    </w:p>
    <w:p w:rsidR="00413AA5" w:rsidRDefault="00413AA5" w:rsidP="00413AA5"/>
    <w:p w:rsidR="00413AA5" w:rsidRDefault="00413AA5" w:rsidP="00413AA5">
      <w:r>
        <w:t>Ajatustenlukua ja hyvää huumorintajua</w:t>
      </w:r>
    </w:p>
    <w:p w:rsidR="00413AA5" w:rsidRDefault="00413AA5" w:rsidP="00413AA5"/>
    <w:p w:rsidR="00413AA5" w:rsidRDefault="00413AA5" w:rsidP="00413AA5">
      <w:proofErr w:type="spellStart"/>
      <w:r>
        <w:t>Parissakymmenessä</w:t>
      </w:r>
      <w:proofErr w:type="spellEnd"/>
      <w:r>
        <w:t xml:space="preserve"> vuodessa oppii tuntemaan työparin hyvät ja huonot puolet melko tarkkaan. Seppo </w:t>
      </w:r>
      <w:proofErr w:type="spellStart"/>
      <w:r>
        <w:t>Mervola</w:t>
      </w:r>
      <w:proofErr w:type="spellEnd"/>
      <w:r>
        <w:t xml:space="preserve"> arvelee, että Anneli osaa jo lukea hänen ajatuksensakin. Anneli Rantanen väittää kuitenkin osaavansa lukea vain nenän asentoja. – Nenän asennosta näkee, millä tuulella Seppo on. Samanlainen huumorintaju pelastaa hankalina hetkinä. Seppo </w:t>
      </w:r>
      <w:proofErr w:type="spellStart"/>
      <w:r>
        <w:t>Mervolan</w:t>
      </w:r>
      <w:proofErr w:type="spellEnd"/>
      <w:r>
        <w:t xml:space="preserve"> Anneli Rantanen on oppinut tuntemaan vaativana ja aika pedanttinakin esimiehenä. – Ihan hyvä esimies. </w:t>
      </w:r>
    </w:p>
    <w:p w:rsidR="00413AA5" w:rsidRDefault="00413AA5" w:rsidP="00413AA5"/>
    <w:p w:rsidR="00413AA5" w:rsidRDefault="00413AA5" w:rsidP="00413AA5">
      <w:r>
        <w:t xml:space="preserve">Hieno piirre on, että hän uskaltaa myöntää omat virheensä. Ja toinen mahtava piirre on se, että jonkun asian </w:t>
      </w:r>
      <w:proofErr w:type="spellStart"/>
      <w:r>
        <w:t>mönkäänmenosta</w:t>
      </w:r>
      <w:proofErr w:type="spellEnd"/>
      <w:r>
        <w:t xml:space="preserve"> hän huomauttaa vain kerran eikä sitä sen jälkeen muistella. Ei puolin eikä toisin. Seppo </w:t>
      </w:r>
      <w:proofErr w:type="spellStart"/>
      <w:r>
        <w:t>Mervolan</w:t>
      </w:r>
      <w:proofErr w:type="spellEnd"/>
      <w:r>
        <w:t xml:space="preserve"> mukaan Annelin muutoksensietokyky on ykkösluokkaa. – Tässä on vuosien aikana muutoksia riittänyt, ja Annelin kyky sietää niitä on vahva. Arvostan sitä todella paljon kuten myös ystävällisyyttä ja kaikinpuolista fiksuutta. </w:t>
      </w:r>
    </w:p>
    <w:p w:rsidR="00413AA5" w:rsidRDefault="00413AA5" w:rsidP="00413AA5"/>
    <w:p w:rsidR="00413AA5" w:rsidRDefault="00413AA5" w:rsidP="00413AA5">
      <w:r>
        <w:t xml:space="preserve">Golfia ja talkkarin hommia </w:t>
      </w:r>
    </w:p>
    <w:p w:rsidR="00413AA5" w:rsidRDefault="00413AA5" w:rsidP="00413AA5"/>
    <w:p w:rsidR="00413AA5" w:rsidRDefault="00413AA5" w:rsidP="00413AA5">
      <w:r>
        <w:t xml:space="preserve">Yhteistä löytyy harrastuksissakin, vaikkei niitä yhdessä harrasteta. Golf ja talonmiehen työt pitävät huolen liikunnasta. Annelille lisäksi lukeminen on osa elämää, Sepolle klassinen musiikki. – Ja sitten on vielä tennis ja kesämökkeily, Anneli Rantanen lisää. – Ruoanlaitto ja keittokirjojen keräily, Seppo </w:t>
      </w:r>
      <w:proofErr w:type="spellStart"/>
      <w:r>
        <w:t>Mervola</w:t>
      </w:r>
      <w:proofErr w:type="spellEnd"/>
      <w:r>
        <w:t xml:space="preserve"> täydentää omaa listaansa. </w:t>
      </w:r>
    </w:p>
    <w:p w:rsidR="00413AA5" w:rsidRDefault="00413AA5" w:rsidP="00413AA5"/>
    <w:p w:rsidR="00413AA5" w:rsidRDefault="00413AA5" w:rsidP="00413AA5"/>
    <w:sectPr w:rsidR="00413AA5" w:rsidSect="005A4226">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A5"/>
    <w:rsid w:val="000F4A9A"/>
    <w:rsid w:val="002C6122"/>
    <w:rsid w:val="00413AA5"/>
    <w:rsid w:val="005A4226"/>
    <w:rsid w:val="0063744A"/>
    <w:rsid w:val="006C48C4"/>
    <w:rsid w:val="00B549EF"/>
    <w:rsid w:val="00E631B7"/>
    <w:rsid w:val="00F546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BF150-1161-43C2-9414-7ABB2E52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63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5536</Characters>
  <Application>Microsoft Office Word</Application>
  <DocSecurity>0</DocSecurity>
  <Lines>46</Lines>
  <Paragraphs>12</Paragraphs>
  <ScaleCrop>false</ScaleCrop>
  <Company>Savon koulutuskuntayhtymä</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Andersin Satu</dc:creator>
  <cp:keywords/>
  <dc:description/>
  <cp:lastModifiedBy>Andersin Satu</cp:lastModifiedBy>
  <cp:revision>2</cp:revision>
  <dcterms:created xsi:type="dcterms:W3CDTF">2021-11-24T04:03:00Z</dcterms:created>
  <dcterms:modified xsi:type="dcterms:W3CDTF">2021-11-24T04:03:00Z</dcterms:modified>
</cp:coreProperties>
</file>