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82F9" w14:textId="77777777" w:rsidR="001F49A6" w:rsidRDefault="001F49A6"/>
    <w:p w14:paraId="4B3282FA" w14:textId="77777777" w:rsidR="001F49A6" w:rsidRDefault="001F49A6">
      <w:r>
        <w:t>Työelämän valttikortti</w:t>
      </w:r>
    </w:p>
    <w:p w14:paraId="4B3282FB" w14:textId="77777777" w:rsidR="001F49A6" w:rsidRDefault="001F49A6"/>
    <w:p w14:paraId="4B3282FC" w14:textId="77777777" w:rsidR="001F49A6" w:rsidRDefault="001F49A6"/>
    <w:p w14:paraId="4B3282FD" w14:textId="77777777" w:rsidR="001F49A6" w:rsidRDefault="001F49A6"/>
    <w:p w14:paraId="4B3282FE" w14:textId="77777777" w:rsidR="001F49A6" w:rsidRDefault="001F49A6"/>
    <w:p w14:paraId="4B3282FF" w14:textId="77777777" w:rsidR="001F49A6" w:rsidRDefault="001F49A6">
      <w:r>
        <w:t xml:space="preserve">Tietokoneen ajokortin suorittaneiden määrä kasvaa päivä päivältä. Yhä useammin ajokortti </w:t>
      </w:r>
    </w:p>
    <w:p w14:paraId="4B328300" w14:textId="77777777" w:rsidR="001F49A6" w:rsidRDefault="001F49A6">
      <w:r>
        <w:t xml:space="preserve">esitetään myös työhaastattelussa. Eikä ihme, </w:t>
      </w:r>
    </w:p>
    <w:p w14:paraId="4B328301" w14:textId="77777777" w:rsidR="001F49A6" w:rsidRDefault="001F49A6">
      <w:r>
        <w:t xml:space="preserve">antaahan ajokortti tärkeän todistuksen siitä, että sen haltija osaa tietotekniikan perusasiat. Jonakin päivänä sinultakin saatetaan kysyä kahta ajokorttia. </w:t>
      </w:r>
    </w:p>
    <w:p w14:paraId="4B328302" w14:textId="77777777" w:rsidR="001F49A6" w:rsidRDefault="001F49A6">
      <w:r>
        <w:t xml:space="preserve">Tietokoneen ajokortti on korteista se, jolla pääset nopeammin ja pidemmälle. </w:t>
      </w:r>
    </w:p>
    <w:p w14:paraId="4B328303" w14:textId="77777777" w:rsidR="001F49A6" w:rsidRDefault="001F49A6">
      <w:r>
        <w:t xml:space="preserve">Tietokoneen ajokortti on jokamiehen tietotekniikkatutkinto, ensimmäinen laatuaan. </w:t>
      </w:r>
    </w:p>
    <w:p w14:paraId="4B328304" w14:textId="77777777" w:rsidR="001F49A6" w:rsidRDefault="001F49A6">
      <w:r>
        <w:t xml:space="preserve">Se on </w:t>
      </w:r>
    </w:p>
    <w:p w14:paraId="4B328305" w14:textId="77777777" w:rsidR="001F49A6" w:rsidRDefault="001F49A6">
      <w:r>
        <w:t xml:space="preserve">tarkoitettu sinulle, joka olet käyttänyt tietokonetta hyvin vähän, hyvin paljon tai et ollenkaan. </w:t>
      </w:r>
    </w:p>
    <w:p w14:paraId="4B328306" w14:textId="77777777" w:rsidR="001F49A6" w:rsidRDefault="001F49A6"/>
    <w:p w14:paraId="4B328307" w14:textId="77777777" w:rsidR="001F49A6" w:rsidRDefault="001F49A6"/>
    <w:p w14:paraId="4B328308" w14:textId="77777777" w:rsidR="001F49A6" w:rsidRDefault="001F49A6"/>
    <w:p w14:paraId="4B328309" w14:textId="77777777" w:rsidR="001F49A6" w:rsidRDefault="001F49A6"/>
    <w:p w14:paraId="4B32830A" w14:textId="77777777" w:rsidR="001F49A6" w:rsidRDefault="001F49A6">
      <w:r>
        <w:t xml:space="preserve">1 Tietotekniikka avaa oven tiedon lähteille, ja Tietokoneen ajokortti avaa oven tietotekniikan maailmaan. Halu etsiä tietoa ja kyky löytää sitä ovat tämän päivän yleissivistystä. Ajokorttitutkinto antaa opiskelullesi selkeät suuntaviivat. Et ainoastaan opi käyttämään erilaisia ohjelmia vaan opit myös hahmottamaan, millaisissa tehtävissä eri ohjelmista on eniten hyötyä. </w:t>
      </w:r>
    </w:p>
    <w:p w14:paraId="4B32830B" w14:textId="77777777" w:rsidR="001F49A6" w:rsidRDefault="001F49A6"/>
    <w:p w14:paraId="4B32830C" w14:textId="77777777" w:rsidR="001F49A6" w:rsidRDefault="001F49A6">
      <w:r>
        <w:t xml:space="preserve">2 Ajokorttitutkinto ei mittaa muistamista, vaan osaamista ja ymmärtämistä - asioita, jotka opitaan käytännön työskentelyn kautta. </w:t>
      </w:r>
    </w:p>
    <w:p w14:paraId="4B32830D" w14:textId="77777777" w:rsidR="001F49A6" w:rsidRDefault="001F49A6">
      <w:r>
        <w:t xml:space="preserve">Tutkinto koostuu seitsemästä osasta. Ensimmäinen niistä on kirjallinen koe, jossa mitataan "liikennesääntöjen" tuntemista. Loput kuusi ovat näyttökokeita, joissa mitataan "ajotaitoa". </w:t>
      </w:r>
    </w:p>
    <w:p w14:paraId="4B32830E" w14:textId="77777777" w:rsidR="001F49A6" w:rsidRDefault="001F49A6"/>
    <w:p w14:paraId="4B32830F" w14:textId="77777777" w:rsidR="001F49A6" w:rsidRDefault="001F49A6"/>
    <w:p w14:paraId="4B328310" w14:textId="77777777" w:rsidR="001F49A6" w:rsidRDefault="001F49A6"/>
    <w:p w14:paraId="4B328311" w14:textId="77777777" w:rsidR="001F49A6" w:rsidRDefault="001F49A6"/>
    <w:p w14:paraId="4B328312" w14:textId="77777777" w:rsidR="001F49A6" w:rsidRDefault="001F49A6"/>
    <w:p w14:paraId="4B328313" w14:textId="77777777" w:rsidR="001F49A6" w:rsidRDefault="001F49A6">
      <w:r>
        <w:t xml:space="preserve">3  Ajokortti taskussasi uskallat kohdata tulevaisuuden haasteet ja eteesi mahdollisesti tulevat uudet tehtävät. Saat valmiudet </w:t>
      </w:r>
      <w:proofErr w:type="gramStart"/>
      <w:r>
        <w:t>käyttää</w:t>
      </w:r>
      <w:proofErr w:type="gramEnd"/>
      <w:r>
        <w:t xml:space="preserve"> tietokonetta itsenäisesti ja jopa opastaa toisia sen käytössä. Tutkinnon suorittaminen ei kuitenkaan ole tae "mestaruudesta". Se on paremminkin osoitus siitä, että hallitset liikennesäännöt, jotta voit turvallisesti aloittaa taitojen opiskelun yhteisellä tiedon valtatiellä. </w:t>
      </w:r>
    </w:p>
    <w:p w14:paraId="4B328314" w14:textId="77777777" w:rsidR="00594EFE" w:rsidRDefault="00594EFE">
      <w:r>
        <w:t xml:space="preserve">                                           </w:t>
      </w:r>
      <w:r w:rsidR="001F49A6">
        <w:t xml:space="preserve">Nyt on näytön paikka! Älä enää istu takapenkillä, vaan tartu rohkeasti </w:t>
      </w:r>
    </w:p>
    <w:p w14:paraId="4B328315" w14:textId="77777777" w:rsidR="001F49A6" w:rsidRDefault="00594EFE">
      <w:r>
        <w:tab/>
      </w:r>
      <w:r>
        <w:tab/>
      </w:r>
      <w:r w:rsidR="001F49A6">
        <w:t xml:space="preserve">tietokoneen rattiin. Nyt jos koskaan kannattaa hankkia itselleen ajotaito, </w:t>
      </w:r>
      <w:r>
        <w:tab/>
      </w:r>
      <w:r>
        <w:tab/>
      </w:r>
      <w:r w:rsidR="001F49A6">
        <w:t xml:space="preserve">josta on hyötyä koko loppuelämäksi. </w:t>
      </w:r>
    </w:p>
    <w:sectPr w:rsidR="001F49A6">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8318" w14:textId="77777777" w:rsidR="00835C31" w:rsidRDefault="00835C31" w:rsidP="00594EFE">
      <w:r>
        <w:separator/>
      </w:r>
    </w:p>
  </w:endnote>
  <w:endnote w:type="continuationSeparator" w:id="0">
    <w:p w14:paraId="4B328319" w14:textId="77777777" w:rsidR="00835C31" w:rsidRDefault="00835C31" w:rsidP="0059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8316" w14:textId="77777777" w:rsidR="00835C31" w:rsidRDefault="00835C31" w:rsidP="00594EFE">
      <w:r>
        <w:separator/>
      </w:r>
    </w:p>
  </w:footnote>
  <w:footnote w:type="continuationSeparator" w:id="0">
    <w:p w14:paraId="4B328317" w14:textId="77777777" w:rsidR="00835C31" w:rsidRDefault="00835C31" w:rsidP="00594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8EC382"/>
    <w:lvl w:ilvl="0">
      <w:numFmt w:val="decimal"/>
      <w:lvlText w:val="*"/>
      <w:lvlJc w:val="left"/>
    </w:lvl>
  </w:abstractNum>
  <w:num w:numId="1" w16cid:durableId="15908466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841"/>
    <w:rsid w:val="00153A14"/>
    <w:rsid w:val="001F49A6"/>
    <w:rsid w:val="003C63B9"/>
    <w:rsid w:val="003D0FCA"/>
    <w:rsid w:val="00594EFE"/>
    <w:rsid w:val="0065699F"/>
    <w:rsid w:val="00835C31"/>
    <w:rsid w:val="00843EEC"/>
    <w:rsid w:val="008829AF"/>
    <w:rsid w:val="008A3A5B"/>
    <w:rsid w:val="00944137"/>
    <w:rsid w:val="009A2DF6"/>
    <w:rsid w:val="00A46841"/>
    <w:rsid w:val="00A8577B"/>
    <w:rsid w:val="00BF150D"/>
    <w:rsid w:val="00DB3B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282F9"/>
  <w15:chartTrackingRefBased/>
  <w15:docId w15:val="{914611A8-9FB5-4AE7-9E5F-24162AF4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H2">
    <w:name w:val="H2"/>
    <w:basedOn w:val="Normaali"/>
    <w:next w:val="Normaali"/>
    <w:pPr>
      <w:keepNext/>
      <w:autoSpaceDE w:val="0"/>
      <w:autoSpaceDN w:val="0"/>
      <w:adjustRightInd w:val="0"/>
      <w:spacing w:before="100" w:after="100"/>
      <w:outlineLvl w:val="2"/>
    </w:pPr>
    <w:rPr>
      <w:b/>
      <w:bCs/>
      <w:sz w:val="36"/>
      <w:szCs w:val="36"/>
    </w:rPr>
  </w:style>
  <w:style w:type="paragraph" w:styleId="Yltunniste">
    <w:name w:val="header"/>
    <w:basedOn w:val="Normaali"/>
    <w:link w:val="YltunnisteChar"/>
    <w:rsid w:val="00594EFE"/>
    <w:pPr>
      <w:tabs>
        <w:tab w:val="center" w:pos="4819"/>
        <w:tab w:val="right" w:pos="9638"/>
      </w:tabs>
    </w:pPr>
  </w:style>
  <w:style w:type="character" w:customStyle="1" w:styleId="YltunnisteChar">
    <w:name w:val="Ylätunniste Char"/>
    <w:basedOn w:val="Kappaleenoletusfontti"/>
    <w:link w:val="Yltunniste"/>
    <w:rsid w:val="00594EFE"/>
    <w:rPr>
      <w:sz w:val="24"/>
      <w:szCs w:val="24"/>
    </w:rPr>
  </w:style>
  <w:style w:type="paragraph" w:styleId="Alatunniste">
    <w:name w:val="footer"/>
    <w:basedOn w:val="Normaali"/>
    <w:link w:val="AlatunnisteChar"/>
    <w:rsid w:val="00594EFE"/>
    <w:pPr>
      <w:tabs>
        <w:tab w:val="center" w:pos="4819"/>
        <w:tab w:val="right" w:pos="9638"/>
      </w:tabs>
    </w:pPr>
  </w:style>
  <w:style w:type="character" w:customStyle="1" w:styleId="AlatunnisteChar">
    <w:name w:val="Alatunniste Char"/>
    <w:basedOn w:val="Kappaleenoletusfontti"/>
    <w:link w:val="Alatunniste"/>
    <w:rsid w:val="00594E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1718</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Tietokoneen ajokortti taskussasi pysyt turvallisesti tiedon valtatiellä</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Tietokoneen ajokortti taskussasi pysyt turvallisesti tiedon valtatiellä</dc:title>
  <dc:subject/>
  <dc:creator>Andersin Satu</dc:creator>
  <cp:keywords/>
  <dc:description/>
  <cp:lastModifiedBy>Andersin Satu</cp:lastModifiedBy>
  <cp:revision>2</cp:revision>
  <dcterms:created xsi:type="dcterms:W3CDTF">2024-10-22T05:37:00Z</dcterms:created>
  <dcterms:modified xsi:type="dcterms:W3CDTF">2024-10-22T05:37:00Z</dcterms:modified>
</cp:coreProperties>
</file>