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EEF92" w14:textId="681D9C7D" w:rsidR="0073692D" w:rsidRDefault="0073692D" w:rsidP="00F619A8">
      <w:pPr>
        <w:numPr>
          <w:ilvl w:val="0"/>
          <w:numId w:val="3"/>
        </w:numPr>
        <w:rPr>
          <w:rStyle w:val="bigtitle1"/>
          <w:b w:val="0"/>
          <w:bCs w:val="0"/>
        </w:rPr>
      </w:pPr>
      <w:r>
        <w:rPr>
          <w:rStyle w:val="bigtitle1"/>
          <w:b w:val="0"/>
          <w:bCs w:val="0"/>
        </w:rPr>
        <w:t>T</w:t>
      </w:r>
      <w:r w:rsidR="00685596">
        <w:rPr>
          <w:rStyle w:val="bigtitle1"/>
          <w:b w:val="0"/>
          <w:bCs w:val="0"/>
        </w:rPr>
        <w:t>avuta teksti</w:t>
      </w:r>
      <w:r w:rsidR="004F676B">
        <w:rPr>
          <w:rStyle w:val="bigtitle1"/>
          <w:b w:val="0"/>
          <w:bCs w:val="0"/>
        </w:rPr>
        <w:t xml:space="preserve"> ja tasaa tekstin molemmat reunat.</w:t>
      </w:r>
    </w:p>
    <w:p w14:paraId="765C8C7A" w14:textId="5C392A5F" w:rsidR="004F676B" w:rsidRDefault="004F676B" w:rsidP="00F619A8">
      <w:pPr>
        <w:numPr>
          <w:ilvl w:val="0"/>
          <w:numId w:val="3"/>
        </w:numPr>
        <w:rPr>
          <w:rStyle w:val="bigtitle1"/>
          <w:b w:val="0"/>
          <w:bCs w:val="0"/>
        </w:rPr>
      </w:pPr>
      <w:r>
        <w:rPr>
          <w:rStyle w:val="bigtitle1"/>
          <w:b w:val="0"/>
          <w:bCs w:val="0"/>
        </w:rPr>
        <w:t>Aseta vasemman ja oikea</w:t>
      </w:r>
      <w:r w:rsidR="00A50533">
        <w:rPr>
          <w:rStyle w:val="bigtitle1"/>
          <w:b w:val="0"/>
          <w:bCs w:val="0"/>
        </w:rPr>
        <w:t>n</w:t>
      </w:r>
      <w:r>
        <w:rPr>
          <w:rStyle w:val="bigtitle1"/>
          <w:b w:val="0"/>
          <w:bCs w:val="0"/>
        </w:rPr>
        <w:t xml:space="preserve"> reunuksen arvoksi 2 cm.</w:t>
      </w:r>
    </w:p>
    <w:p w14:paraId="13FC8405" w14:textId="7C839773" w:rsidR="00F619A8" w:rsidRDefault="00F619A8" w:rsidP="00F619A8">
      <w:pPr>
        <w:pStyle w:val="Blockquote"/>
        <w:numPr>
          <w:ilvl w:val="0"/>
          <w:numId w:val="3"/>
        </w:numPr>
        <w:spacing w:before="0" w:after="0"/>
        <w:ind w:right="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Lisää kuvi</w:t>
      </w:r>
      <w:r w:rsidR="004F676B">
        <w:rPr>
          <w:rFonts w:ascii="Arial" w:hAnsi="Arial" w:cs="Arial"/>
          <w:bCs/>
          <w:sz w:val="24"/>
        </w:rPr>
        <w:t>oreunus</w:t>
      </w:r>
      <w:r w:rsidR="00685596">
        <w:rPr>
          <w:rFonts w:ascii="Arial" w:hAnsi="Arial" w:cs="Arial"/>
          <w:bCs/>
          <w:sz w:val="24"/>
        </w:rPr>
        <w:t xml:space="preserve"> koko sivulle: Rakenne</w:t>
      </w:r>
      <w:r>
        <w:rPr>
          <w:rFonts w:ascii="Arial" w:hAnsi="Arial" w:cs="Arial"/>
          <w:bCs/>
          <w:sz w:val="24"/>
        </w:rPr>
        <w:t xml:space="preserve">-välilehti </w:t>
      </w:r>
      <w:r w:rsidRPr="003A264E">
        <w:rPr>
          <w:rFonts w:ascii="Arial" w:hAnsi="Arial" w:cs="Arial"/>
          <w:bCs/>
          <w:sz w:val="24"/>
        </w:rPr>
        <w:sym w:font="Wingdings" w:char="F0E0"/>
      </w:r>
      <w:r>
        <w:rPr>
          <w:rFonts w:ascii="Arial" w:hAnsi="Arial" w:cs="Arial"/>
          <w:bCs/>
          <w:sz w:val="24"/>
        </w:rPr>
        <w:t xml:space="preserve"> Sivun reunukset </w:t>
      </w:r>
      <w:r w:rsidRPr="00F619A8">
        <w:rPr>
          <w:rFonts w:ascii="Arial" w:hAnsi="Arial" w:cs="Arial"/>
          <w:bCs/>
          <w:sz w:val="24"/>
        </w:rPr>
        <w:sym w:font="Wingdings" w:char="F0E0"/>
      </w:r>
      <w:r>
        <w:rPr>
          <w:rFonts w:ascii="Arial" w:hAnsi="Arial" w:cs="Arial"/>
          <w:bCs/>
          <w:sz w:val="24"/>
        </w:rPr>
        <w:t xml:space="preserve"> Valitse Kuvat-kohtaan haluamasi kuvio </w:t>
      </w:r>
      <w:r w:rsidRPr="003A264E">
        <w:rPr>
          <w:rFonts w:ascii="Arial" w:hAnsi="Arial" w:cs="Arial"/>
          <w:bCs/>
          <w:sz w:val="24"/>
        </w:rPr>
        <w:sym w:font="Wingdings" w:char="F0E0"/>
      </w:r>
      <w:r>
        <w:rPr>
          <w:rFonts w:ascii="Arial" w:hAnsi="Arial" w:cs="Arial"/>
          <w:bCs/>
          <w:sz w:val="24"/>
        </w:rPr>
        <w:t xml:space="preserve"> Ok</w:t>
      </w:r>
      <w:r w:rsidR="00685596">
        <w:rPr>
          <w:rFonts w:ascii="Arial" w:hAnsi="Arial" w:cs="Arial"/>
          <w:bCs/>
          <w:sz w:val="24"/>
        </w:rPr>
        <w:t>.</w:t>
      </w:r>
    </w:p>
    <w:p w14:paraId="08D5B925" w14:textId="62C5DC75" w:rsidR="00F619A8" w:rsidRPr="004F676B" w:rsidRDefault="00F619A8" w:rsidP="00A02B0F">
      <w:pPr>
        <w:numPr>
          <w:ilvl w:val="0"/>
          <w:numId w:val="3"/>
        </w:numPr>
        <w:rPr>
          <w:rStyle w:val="bigtitle1"/>
          <w:b w:val="0"/>
          <w:bCs w:val="0"/>
        </w:rPr>
      </w:pPr>
      <w:r w:rsidRPr="004F676B">
        <w:rPr>
          <w:rStyle w:val="bigtitle1"/>
          <w:b w:val="0"/>
          <w:bCs w:val="0"/>
        </w:rPr>
        <w:t xml:space="preserve">Lisää otsikko: Lisää-välilehti </w:t>
      </w:r>
      <w:r w:rsidRPr="006B6759">
        <w:rPr>
          <w:rStyle w:val="bigtitle1"/>
          <w:b w:val="0"/>
          <w:bCs w:val="0"/>
        </w:rPr>
        <w:sym w:font="Wingdings" w:char="F0E0"/>
      </w:r>
      <w:r w:rsidRPr="004F676B">
        <w:rPr>
          <w:rStyle w:val="bigtitle1"/>
          <w:b w:val="0"/>
          <w:bCs w:val="0"/>
        </w:rPr>
        <w:t xml:space="preserve"> WordArt. Otsikon teksti: Savolainen atk-tuki</w:t>
      </w:r>
    </w:p>
    <w:p w14:paraId="05F5C070" w14:textId="5A20DE9D" w:rsidR="00685596" w:rsidRDefault="00685596" w:rsidP="00685596">
      <w:pPr>
        <w:numPr>
          <w:ilvl w:val="0"/>
          <w:numId w:val="3"/>
        </w:numPr>
        <w:rPr>
          <w:rStyle w:val="bigtitle1"/>
          <w:b w:val="0"/>
          <w:bCs w:val="0"/>
        </w:rPr>
      </w:pPr>
      <w:r>
        <w:rPr>
          <w:rStyle w:val="bigtitle1"/>
          <w:b w:val="0"/>
          <w:bCs w:val="0"/>
        </w:rPr>
        <w:t xml:space="preserve">Lisää </w:t>
      </w:r>
      <w:r w:rsidR="004F676B">
        <w:rPr>
          <w:rStyle w:val="bigtitle1"/>
          <w:b w:val="0"/>
          <w:bCs w:val="0"/>
        </w:rPr>
        <w:t>kuva WordArt-otsikon alle.</w:t>
      </w:r>
    </w:p>
    <w:p w14:paraId="3A092585" w14:textId="72F45D65" w:rsidR="004F676B" w:rsidRDefault="004F676B" w:rsidP="00685596">
      <w:pPr>
        <w:numPr>
          <w:ilvl w:val="0"/>
          <w:numId w:val="3"/>
        </w:numPr>
        <w:rPr>
          <w:rStyle w:val="bigtitle1"/>
          <w:b w:val="0"/>
          <w:bCs w:val="0"/>
        </w:rPr>
      </w:pPr>
      <w:r>
        <w:rPr>
          <w:rStyle w:val="bigtitle1"/>
          <w:b w:val="0"/>
          <w:bCs w:val="0"/>
        </w:rPr>
        <w:t>Vaihda tekstin fontiksi es</w:t>
      </w:r>
      <w:r w:rsidR="00C70D5B">
        <w:rPr>
          <w:rStyle w:val="bigtitle1"/>
          <w:b w:val="0"/>
          <w:bCs w:val="0"/>
        </w:rPr>
        <w:t>im. Tempus Sans ITC, pistekoko 14.</w:t>
      </w:r>
    </w:p>
    <w:p w14:paraId="1EC4F431" w14:textId="6FE17DF6" w:rsidR="004F676B" w:rsidRDefault="004F676B" w:rsidP="00685596">
      <w:pPr>
        <w:numPr>
          <w:ilvl w:val="0"/>
          <w:numId w:val="3"/>
        </w:numPr>
        <w:rPr>
          <w:rStyle w:val="bigtitle1"/>
          <w:b w:val="0"/>
          <w:bCs w:val="0"/>
        </w:rPr>
      </w:pPr>
      <w:r>
        <w:rPr>
          <w:rStyle w:val="bigtitle1"/>
          <w:b w:val="0"/>
          <w:bCs w:val="0"/>
        </w:rPr>
        <w:t>Lisää luettelomerkit, valitse merkiksi esim. tietokone.</w:t>
      </w:r>
    </w:p>
    <w:p w14:paraId="0A2C811C" w14:textId="72EB0BA8" w:rsidR="00F619A8" w:rsidRDefault="00F619A8" w:rsidP="00F619A8">
      <w:pPr>
        <w:numPr>
          <w:ilvl w:val="0"/>
          <w:numId w:val="4"/>
        </w:numPr>
        <w:rPr>
          <w:rStyle w:val="bigtitle1"/>
          <w:b w:val="0"/>
          <w:bCs w:val="0"/>
        </w:rPr>
      </w:pPr>
      <w:r w:rsidRPr="00F619A8">
        <w:rPr>
          <w:rStyle w:val="bigtitle1"/>
          <w:b w:val="0"/>
          <w:bCs w:val="0"/>
        </w:rPr>
        <w:t xml:space="preserve">Poista nämä </w:t>
      </w:r>
      <w:r w:rsidR="004F7AA2">
        <w:rPr>
          <w:rStyle w:val="bigtitle1"/>
          <w:b w:val="0"/>
          <w:bCs w:val="0"/>
        </w:rPr>
        <w:t>ohjeet sekä alaviiva ja tallenna</w:t>
      </w:r>
      <w:r w:rsidR="00A50533">
        <w:rPr>
          <w:rStyle w:val="bigtitle1"/>
          <w:b w:val="0"/>
          <w:bCs w:val="0"/>
        </w:rPr>
        <w:t xml:space="preserve"> teksti</w:t>
      </w:r>
      <w:r w:rsidRPr="00F619A8">
        <w:rPr>
          <w:rStyle w:val="bigtitle1"/>
          <w:b w:val="0"/>
          <w:bCs w:val="0"/>
        </w:rPr>
        <w:t>.</w:t>
      </w:r>
    </w:p>
    <w:p w14:paraId="6861B948" w14:textId="77777777" w:rsidR="0073692D" w:rsidRDefault="0073692D">
      <w:pPr>
        <w:pBdr>
          <w:bottom w:val="single" w:sz="18" w:space="1" w:color="auto"/>
        </w:pBdr>
        <w:rPr>
          <w:rStyle w:val="bigtitle1"/>
          <w:b w:val="0"/>
          <w:bCs w:val="0"/>
        </w:rPr>
      </w:pPr>
    </w:p>
    <w:p w14:paraId="080DDC25" w14:textId="77777777" w:rsidR="0073692D" w:rsidRDefault="0073692D">
      <w:pPr>
        <w:rPr>
          <w:rStyle w:val="bigtitle1"/>
          <w:b w:val="0"/>
          <w:bCs w:val="0"/>
        </w:rPr>
      </w:pPr>
    </w:p>
    <w:p w14:paraId="16C33AE1" w14:textId="77777777" w:rsidR="0073692D" w:rsidRDefault="0073692D">
      <w:pPr>
        <w:rPr>
          <w:rStyle w:val="bigtitle1"/>
          <w:b w:val="0"/>
          <w:bCs w:val="0"/>
        </w:rPr>
      </w:pPr>
    </w:p>
    <w:p w14:paraId="5AB68F7F" w14:textId="77777777" w:rsidR="0073692D" w:rsidRDefault="0073692D">
      <w:pPr>
        <w:rPr>
          <w:rFonts w:ascii="Arial" w:hAnsi="Arial" w:cs="Arial"/>
        </w:rPr>
      </w:pPr>
    </w:p>
    <w:p w14:paraId="28ABD919" w14:textId="77777777" w:rsidR="0073692D" w:rsidRDefault="007369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Mitteepä tiet, jos tietokonneesj alakaa renkata? Ossootko korjata ite vae maksakko isot rahnat huoltovirman kojjoottiloille? Jos et itte ossoo, nii luveppa tämä. Alakkaa mutkikkaammattii pelit kölökkästä. </w:t>
      </w:r>
    </w:p>
    <w:p w14:paraId="63B46561" w14:textId="77777777" w:rsidR="0073692D" w:rsidRDefault="0073692D">
      <w:pPr>
        <w:rPr>
          <w:rFonts w:ascii="Arial" w:hAnsi="Arial" w:cs="Arial"/>
        </w:rPr>
      </w:pPr>
    </w:p>
    <w:p w14:paraId="1AA21727" w14:textId="77777777" w:rsidR="0073692D" w:rsidRDefault="0073692D">
      <w:pPr>
        <w:rPr>
          <w:rFonts w:ascii="Arial" w:hAnsi="Arial" w:cs="Arial"/>
        </w:rPr>
      </w:pPr>
    </w:p>
    <w:p w14:paraId="701C0A17" w14:textId="53095B53" w:rsidR="0073692D" w:rsidRDefault="007369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Jos tietokone kuatuu: Nosta se ylös. Vastasen varalle oes hyvä hommata asijalline atk-tuki, parrunpätkä kääp oekeen mukavast. </w:t>
      </w:r>
    </w:p>
    <w:p w14:paraId="7EBC184D" w14:textId="5B76AD75" w:rsidR="0073692D" w:rsidRDefault="0073692D">
      <w:pPr>
        <w:rPr>
          <w:rFonts w:ascii="Arial" w:hAnsi="Arial" w:cs="Arial"/>
        </w:rPr>
      </w:pPr>
    </w:p>
    <w:p w14:paraId="72E94010" w14:textId="77777777" w:rsidR="00C70D5B" w:rsidRDefault="00C70D5B">
      <w:pPr>
        <w:rPr>
          <w:rFonts w:ascii="Arial" w:hAnsi="Arial" w:cs="Arial"/>
        </w:rPr>
      </w:pPr>
    </w:p>
    <w:p w14:paraId="5E22D2A1" w14:textId="290158EB" w:rsidR="0073692D" w:rsidRPr="00C70D5B" w:rsidRDefault="0073692D" w:rsidP="004F67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Jos käättöjärjestelmä jummii: </w:t>
      </w:r>
      <w:r w:rsidRPr="00C70D5B">
        <w:rPr>
          <w:rFonts w:ascii="Arial" w:hAnsi="Arial" w:cs="Arial"/>
        </w:rPr>
        <w:t xml:space="preserve">Käätä sitä noppeesti kiehuvassa veessä ja sitte pakastimessa. Näätä sille, miten paljon huonomminnii sen asjat voes olla. Eeköhän tokene. </w:t>
      </w:r>
    </w:p>
    <w:p w14:paraId="78F74E4A" w14:textId="794B887D" w:rsidR="0073692D" w:rsidRDefault="0073692D">
      <w:pPr>
        <w:rPr>
          <w:rFonts w:ascii="Arial" w:hAnsi="Arial" w:cs="Arial"/>
        </w:rPr>
      </w:pPr>
    </w:p>
    <w:p w14:paraId="61C02C27" w14:textId="77777777" w:rsidR="00C70D5B" w:rsidRDefault="00C70D5B">
      <w:pPr>
        <w:rPr>
          <w:rFonts w:ascii="Arial" w:hAnsi="Arial" w:cs="Arial"/>
        </w:rPr>
      </w:pPr>
    </w:p>
    <w:p w14:paraId="46AC3A5C" w14:textId="23AFDA36" w:rsidR="0073692D" w:rsidRDefault="007369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Jos ohjelma katkijjaa: Vaeha kanavvoo. Jos out alaikäne, tarkista jotta ohjelma ei ou kielletty alta 16-vuotijaelta. Jos ee aata, nii soeta televisijon ohjelmapäevystyksee. </w:t>
      </w:r>
    </w:p>
    <w:p w14:paraId="5847BC14" w14:textId="246AC10A" w:rsidR="0073692D" w:rsidRDefault="0073692D">
      <w:pPr>
        <w:rPr>
          <w:rFonts w:ascii="Arial" w:hAnsi="Arial" w:cs="Arial"/>
        </w:rPr>
      </w:pPr>
    </w:p>
    <w:p w14:paraId="2E7C738D" w14:textId="77777777" w:rsidR="00C70D5B" w:rsidRDefault="00C70D5B">
      <w:pPr>
        <w:rPr>
          <w:rFonts w:ascii="Arial" w:hAnsi="Arial" w:cs="Arial"/>
        </w:rPr>
      </w:pPr>
    </w:p>
    <w:p w14:paraId="55F8F987" w14:textId="2C532076" w:rsidR="0073692D" w:rsidRDefault="007369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Jos sähköposti ee kule: Uhkoo, että lopetat tykkännään konttuurissa käännin ja määt kyläkaapan asijakkaaksi. </w:t>
      </w:r>
    </w:p>
    <w:p w14:paraId="4B89A05C" w14:textId="7769B6AB" w:rsidR="0073692D" w:rsidRDefault="0073692D">
      <w:pPr>
        <w:rPr>
          <w:rFonts w:ascii="Arial" w:hAnsi="Arial" w:cs="Arial"/>
        </w:rPr>
      </w:pPr>
    </w:p>
    <w:p w14:paraId="2D91C525" w14:textId="77777777" w:rsidR="00C70D5B" w:rsidRDefault="00C70D5B">
      <w:pPr>
        <w:rPr>
          <w:rFonts w:ascii="Arial" w:hAnsi="Arial" w:cs="Arial"/>
        </w:rPr>
      </w:pPr>
    </w:p>
    <w:p w14:paraId="33BFC085" w14:textId="0C11165A" w:rsidR="0073692D" w:rsidRDefault="0073692D">
      <w:pPr>
        <w:rPr>
          <w:rFonts w:ascii="Arial" w:hAnsi="Arial" w:cs="Arial"/>
        </w:rPr>
      </w:pPr>
      <w:r>
        <w:rPr>
          <w:rFonts w:ascii="Arial" w:hAnsi="Arial" w:cs="Arial"/>
        </w:rPr>
        <w:t>Jos rosessor takkuvvaa: Se on kuitennii aena liijan vanaha ja altehone, nii että osta uusj.</w:t>
      </w:r>
    </w:p>
    <w:p w14:paraId="5E4979EB" w14:textId="4E139311" w:rsidR="0073692D" w:rsidRDefault="0073692D">
      <w:pPr>
        <w:rPr>
          <w:rFonts w:ascii="Arial" w:hAnsi="Arial" w:cs="Arial"/>
        </w:rPr>
      </w:pPr>
    </w:p>
    <w:p w14:paraId="5FFDE238" w14:textId="77777777" w:rsidR="00C70D5B" w:rsidRDefault="00C70D5B">
      <w:pPr>
        <w:rPr>
          <w:rFonts w:ascii="Arial" w:hAnsi="Arial" w:cs="Arial"/>
        </w:rPr>
      </w:pPr>
    </w:p>
    <w:p w14:paraId="2CAB650E" w14:textId="15894472" w:rsidR="0073692D" w:rsidRDefault="007369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Jos hiir ee liiku: Pua kissa vierreen yöksj. Eeköhän ala vaahti maestuu. </w:t>
      </w:r>
    </w:p>
    <w:p w14:paraId="46509DDB" w14:textId="29DC5F87" w:rsidR="0073692D" w:rsidRDefault="0073692D">
      <w:pPr>
        <w:rPr>
          <w:rFonts w:ascii="Arial" w:hAnsi="Arial" w:cs="Arial"/>
        </w:rPr>
      </w:pPr>
    </w:p>
    <w:p w14:paraId="06498813" w14:textId="77777777" w:rsidR="00C70D5B" w:rsidRDefault="00C70D5B">
      <w:pPr>
        <w:rPr>
          <w:rFonts w:ascii="Arial" w:hAnsi="Arial" w:cs="Arial"/>
        </w:rPr>
      </w:pPr>
    </w:p>
    <w:p w14:paraId="1EB6B9D1" w14:textId="5902CCC6" w:rsidR="0073692D" w:rsidRDefault="0073692D">
      <w:pPr>
        <w:rPr>
          <w:rFonts w:ascii="Arial" w:hAnsi="Arial" w:cs="Arial"/>
        </w:rPr>
      </w:pPr>
      <w:r>
        <w:rPr>
          <w:rFonts w:ascii="Arial" w:hAnsi="Arial" w:cs="Arial"/>
        </w:rPr>
        <w:t>Jos näättö pimennöö: Sammuta valot ja sano, että osattaan sitä tiellännii. Ja mää kalalle.</w:t>
      </w:r>
    </w:p>
    <w:p w14:paraId="630336CE" w14:textId="77777777" w:rsidR="0073692D" w:rsidRDefault="0073692D">
      <w:pPr>
        <w:rPr>
          <w:rFonts w:ascii="Arial" w:hAnsi="Arial" w:cs="Arial"/>
        </w:rPr>
      </w:pPr>
    </w:p>
    <w:p w14:paraId="0D5A594D" w14:textId="77777777" w:rsidR="0073692D" w:rsidRDefault="0073692D">
      <w:pPr>
        <w:rPr>
          <w:rFonts w:ascii="Arial" w:hAnsi="Arial" w:cs="Arial"/>
        </w:rPr>
      </w:pPr>
    </w:p>
    <w:sectPr w:rsidR="0073692D">
      <w:pgSz w:w="11906" w:h="16838"/>
      <w:pgMar w:top="567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2385E"/>
    <w:multiLevelType w:val="hybridMultilevel"/>
    <w:tmpl w:val="1A10263A"/>
    <w:lvl w:ilvl="0" w:tplc="040B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BC6DE0"/>
    <w:multiLevelType w:val="hybridMultilevel"/>
    <w:tmpl w:val="191A5EF6"/>
    <w:lvl w:ilvl="0" w:tplc="CA4EAC1E">
      <w:start w:val="1"/>
      <w:numFmt w:val="bullet"/>
      <w:lvlText w:val="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224CD7"/>
    <w:multiLevelType w:val="hybridMultilevel"/>
    <w:tmpl w:val="191A5EF6"/>
    <w:lvl w:ilvl="0" w:tplc="5516A3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C5025"/>
    <w:multiLevelType w:val="hybridMultilevel"/>
    <w:tmpl w:val="D3A05B2A"/>
    <w:lvl w:ilvl="0" w:tplc="040B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15380905">
    <w:abstractNumId w:val="3"/>
  </w:num>
  <w:num w:numId="2" w16cid:durableId="508756181">
    <w:abstractNumId w:val="2"/>
  </w:num>
  <w:num w:numId="3" w16cid:durableId="397941191">
    <w:abstractNumId w:val="1"/>
  </w:num>
  <w:num w:numId="4" w16cid:durableId="1972204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9A8"/>
    <w:rsid w:val="004F676B"/>
    <w:rsid w:val="004F7AA2"/>
    <w:rsid w:val="006461A2"/>
    <w:rsid w:val="00685596"/>
    <w:rsid w:val="0073692D"/>
    <w:rsid w:val="008766A9"/>
    <w:rsid w:val="00A225BD"/>
    <w:rsid w:val="00A50533"/>
    <w:rsid w:val="00C70D5B"/>
    <w:rsid w:val="00E23A68"/>
    <w:rsid w:val="00F27754"/>
    <w:rsid w:val="00F619A8"/>
    <w:rsid w:val="00F6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121EDA"/>
  <w15:chartTrackingRefBased/>
  <w15:docId w15:val="{53168748-E2DA-46AB-A030-6710646E0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NormaaliWeb">
    <w:name w:val="Normaali (Web)"/>
    <w:basedOn w:val="Normaali"/>
    <w:semiHidden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8"/>
      <w:szCs w:val="18"/>
    </w:rPr>
  </w:style>
  <w:style w:type="character" w:customStyle="1" w:styleId="bigtitle1">
    <w:name w:val="bigtitle1"/>
    <w:basedOn w:val="Kappaleenoletusfontti"/>
    <w:rPr>
      <w:rFonts w:ascii="Arial" w:hAnsi="Arial" w:cs="Arial" w:hint="default"/>
      <w:b/>
      <w:bCs/>
      <w:sz w:val="24"/>
      <w:szCs w:val="24"/>
    </w:rPr>
  </w:style>
  <w:style w:type="paragraph" w:styleId="Sisennettyleipteksti">
    <w:name w:val="Body Text Indent"/>
    <w:basedOn w:val="Normaali"/>
    <w:semiHidden/>
    <w:pPr>
      <w:ind w:left="2608"/>
    </w:pPr>
    <w:rPr>
      <w:rFonts w:ascii="Arial" w:hAnsi="Arial" w:cs="Arial"/>
    </w:rPr>
  </w:style>
  <w:style w:type="paragraph" w:customStyle="1" w:styleId="Blockquote">
    <w:name w:val="Blockquote"/>
    <w:basedOn w:val="Normaali"/>
    <w:rsid w:val="00F619A8"/>
    <w:pPr>
      <w:autoSpaceDE w:val="0"/>
      <w:autoSpaceDN w:val="0"/>
      <w:spacing w:before="100" w:after="100"/>
      <w:ind w:left="360" w:right="36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Kirjoita alla olevat tekstit mallin mukaisesti</vt:lpstr>
    </vt:vector>
  </TitlesOfParts>
  <Company>Savon aikuisopisto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Kirjoita alla olevat tekstit mallin mukaisesti</dc:title>
  <dc:subject/>
  <dc:creator>Ope</dc:creator>
  <cp:keywords/>
  <dc:description/>
  <cp:lastModifiedBy>Andersin Satu</cp:lastModifiedBy>
  <cp:revision>2</cp:revision>
  <cp:lastPrinted>2004-11-19T05:56:00Z</cp:lastPrinted>
  <dcterms:created xsi:type="dcterms:W3CDTF">2025-03-12T16:49:00Z</dcterms:created>
  <dcterms:modified xsi:type="dcterms:W3CDTF">2025-03-12T16:49:00Z</dcterms:modified>
</cp:coreProperties>
</file>