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E7A" w:rsidRPr="000D00C9" w:rsidRDefault="00C26092" w:rsidP="00C45BB0">
      <w:pPr>
        <w:pStyle w:val="Eivli"/>
        <w:rPr>
          <w:b/>
          <w:lang w:val="fi-FI"/>
        </w:rPr>
      </w:pPr>
      <w:r w:rsidRPr="000D00C9">
        <w:rPr>
          <w:b/>
          <w:lang w:val="fi-FI"/>
        </w:rPr>
        <w:t>Asiakirjan tekstin asettelu SFS 2487</w:t>
      </w:r>
    </w:p>
    <w:p w:rsidR="00017B97" w:rsidRPr="000D00C9" w:rsidRDefault="00017B97" w:rsidP="008139AD">
      <w:pPr>
        <w:ind w:left="1304"/>
      </w:pPr>
      <w:r w:rsidRPr="000D00C9">
        <w:t>Asiakirjastandardi SFS2487 on suositus, jota ei tarvitse noudattaa pilkuntarkasti.  Standardissa on lähdetty siitä, että vastaan</w:t>
      </w:r>
      <w:r w:rsidR="00561929" w:rsidRPr="000D00C9">
        <w:t>ottaja lukee viestin nopeammin jos</w:t>
      </w:r>
      <w:r w:rsidRPr="000D00C9">
        <w:t xml:space="preserve"> kappaleet sisennetään ja sivuotsikoita käytetään kappaleiden vieressä selventämässä sisältöä. Asiakirjan laatijan kannalta vakioasettelu nopeuttaa kirjoitustyötä kun tärkeille tunnistetiedoill</w:t>
      </w:r>
      <w:r w:rsidR="00A259B5" w:rsidRPr="000D00C9">
        <w:t>e on selkeät kohdat</w:t>
      </w:r>
      <w:r w:rsidRPr="000D00C9">
        <w:t>.</w:t>
      </w:r>
      <w:r w:rsidR="00C45BB0" w:rsidRPr="000D00C9">
        <w:t xml:space="preserve"> </w:t>
      </w:r>
    </w:p>
    <w:p w:rsidR="00017B97" w:rsidRPr="000D00C9" w:rsidRDefault="00017B97" w:rsidP="008139AD">
      <w:pPr>
        <w:pStyle w:val="Otsikko2"/>
        <w:ind w:left="1304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fi-FI"/>
        </w:rPr>
      </w:pPr>
      <w:r w:rsidRPr="000D00C9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fi-FI"/>
        </w:rPr>
        <w:t xml:space="preserve">Seuraavassa on kuvattu standardin pääkohdat. </w:t>
      </w:r>
      <w:r w:rsidR="00C45BB0" w:rsidRPr="000D00C9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fi-FI"/>
        </w:rPr>
        <w:t xml:space="preserve">Standardi suosittelee riviväliksi 1 ja kirjainkooksi pistekokoa 10 - 12. </w:t>
      </w:r>
    </w:p>
    <w:p w:rsidR="00C45BB0" w:rsidRPr="000D00C9" w:rsidRDefault="00C45BB0" w:rsidP="00C45BB0"/>
    <w:p w:rsidR="00C52C28" w:rsidRPr="000D00C9" w:rsidRDefault="00C52C28" w:rsidP="00C45BB0">
      <w:pPr>
        <w:pStyle w:val="Eivli"/>
        <w:rPr>
          <w:lang w:val="fi-FI"/>
        </w:rPr>
      </w:pPr>
      <w:r w:rsidRPr="000D00C9">
        <w:rPr>
          <w:lang w:val="fi-FI"/>
        </w:rPr>
        <w:t>Reunukset</w:t>
      </w:r>
      <w:r w:rsidR="00017B97" w:rsidRPr="000D00C9">
        <w:rPr>
          <w:lang w:val="fi-FI"/>
        </w:rPr>
        <w:t xml:space="preserve"> eli marginaalit</w:t>
      </w:r>
    </w:p>
    <w:p w:rsidR="00C52C28" w:rsidRPr="000D00C9" w:rsidRDefault="00A259B5" w:rsidP="00C52C28">
      <w:pPr>
        <w:pStyle w:val="Luettelokappale"/>
        <w:numPr>
          <w:ilvl w:val="0"/>
          <w:numId w:val="1"/>
        </w:numPr>
      </w:pPr>
      <w:r w:rsidRPr="000D00C9">
        <w:t>vasen reunus 2 cm</w:t>
      </w:r>
      <w:r w:rsidR="00965A86" w:rsidRPr="000D00C9">
        <w:t xml:space="preserve"> ja yläreunus 1 cm</w:t>
      </w:r>
    </w:p>
    <w:p w:rsidR="00C45BB0" w:rsidRPr="000D00C9" w:rsidRDefault="00040ADB" w:rsidP="00C45BB0">
      <w:pPr>
        <w:pStyle w:val="Luettelokappale"/>
        <w:numPr>
          <w:ilvl w:val="0"/>
          <w:numId w:val="1"/>
        </w:numPr>
      </w:pPr>
      <w:r w:rsidRPr="000D00C9">
        <w:t>muut reunukset vähintään 1 c</w:t>
      </w:r>
      <w:r w:rsidR="00C52C28" w:rsidRPr="000D00C9">
        <w:t>m</w:t>
      </w:r>
    </w:p>
    <w:p w:rsidR="00C45BB0" w:rsidRPr="000D00C9" w:rsidRDefault="00C45BB0" w:rsidP="00C45BB0">
      <w:pPr>
        <w:pStyle w:val="Eivli"/>
        <w:rPr>
          <w:lang w:val="fi-FI"/>
        </w:rPr>
      </w:pPr>
    </w:p>
    <w:p w:rsidR="00C52C28" w:rsidRPr="000D00C9" w:rsidRDefault="00C52C28" w:rsidP="00C45BB0">
      <w:pPr>
        <w:pStyle w:val="Eivli"/>
        <w:rPr>
          <w:lang w:val="fi-FI"/>
        </w:rPr>
      </w:pPr>
      <w:r w:rsidRPr="000D00C9">
        <w:rPr>
          <w:lang w:val="fi-FI"/>
        </w:rPr>
        <w:t>Ylätunnistetiedot</w:t>
      </w:r>
    </w:p>
    <w:p w:rsidR="00C52C28" w:rsidRPr="000D00C9" w:rsidRDefault="00694FB7" w:rsidP="00C52C28">
      <w:pPr>
        <w:pStyle w:val="Luettelokappale"/>
        <w:numPr>
          <w:ilvl w:val="0"/>
          <w:numId w:val="2"/>
        </w:numPr>
      </w:pPr>
      <w:r w:rsidRPr="000D00C9">
        <w:t>asiakirjan laatija tai julkaisija, esim. yritys, yksityishenkilö</w:t>
      </w:r>
    </w:p>
    <w:p w:rsidR="00694FB7" w:rsidRPr="000D00C9" w:rsidRDefault="00694FB7" w:rsidP="00694FB7">
      <w:pPr>
        <w:pStyle w:val="Luettelokappale"/>
        <w:numPr>
          <w:ilvl w:val="0"/>
          <w:numId w:val="2"/>
        </w:numPr>
      </w:pPr>
      <w:r w:rsidRPr="000D00C9">
        <w:t>logo suositellaan sijoitettavaksi asiakirjan vasempaan yläkulmaan</w:t>
      </w:r>
    </w:p>
    <w:p w:rsidR="00C52C28" w:rsidRPr="000D00C9" w:rsidRDefault="00C52C28" w:rsidP="00C52C28">
      <w:pPr>
        <w:pStyle w:val="Luettelokappale"/>
        <w:numPr>
          <w:ilvl w:val="0"/>
          <w:numId w:val="2"/>
        </w:numPr>
      </w:pPr>
      <w:r w:rsidRPr="000D00C9">
        <w:t>asiakirjatyyppi</w:t>
      </w:r>
      <w:r w:rsidR="00A259B5" w:rsidRPr="000D00C9">
        <w:t>, esim. Pöytäkirja, Tarjous</w:t>
      </w:r>
      <w:r w:rsidR="00C45BB0" w:rsidRPr="000D00C9">
        <w:t>, Hakemus</w:t>
      </w:r>
    </w:p>
    <w:p w:rsidR="00C52C28" w:rsidRPr="000D00C9" w:rsidRDefault="00C52C28" w:rsidP="00C52C28">
      <w:pPr>
        <w:pStyle w:val="Luettelokappale"/>
        <w:numPr>
          <w:ilvl w:val="0"/>
          <w:numId w:val="2"/>
        </w:numPr>
      </w:pPr>
      <w:r w:rsidRPr="000D00C9">
        <w:t>päivämäärä</w:t>
      </w:r>
      <w:r w:rsidR="00694FB7" w:rsidRPr="000D00C9">
        <w:t>, esim. 15.2.2010</w:t>
      </w:r>
    </w:p>
    <w:p w:rsidR="00C52C28" w:rsidRPr="000D00C9" w:rsidRDefault="00300B03" w:rsidP="00C52C28">
      <w:pPr>
        <w:pStyle w:val="Luettelokappale"/>
        <w:numPr>
          <w:ilvl w:val="0"/>
          <w:numId w:val="2"/>
        </w:numPr>
      </w:pPr>
      <w:r w:rsidRPr="000D00C9">
        <w:t>yhteystiedot voidaan sijoitta joko ylä- tai alatunnisteeseen</w:t>
      </w:r>
    </w:p>
    <w:p w:rsidR="00C52C28" w:rsidRPr="000D00C9" w:rsidRDefault="00561929" w:rsidP="00C52C28">
      <w:pPr>
        <w:pStyle w:val="Luettelokappale"/>
        <w:numPr>
          <w:ilvl w:val="0"/>
          <w:numId w:val="2"/>
        </w:numPr>
      </w:pPr>
      <w:r w:rsidRPr="000D00C9">
        <w:t xml:space="preserve">vain </w:t>
      </w:r>
      <w:r w:rsidR="00C52C28" w:rsidRPr="000D00C9">
        <w:t xml:space="preserve">yli sivun pituisissa asiakirjoissa </w:t>
      </w:r>
      <w:r w:rsidR="00A259B5" w:rsidRPr="000D00C9">
        <w:t xml:space="preserve">käytetään </w:t>
      </w:r>
      <w:r w:rsidR="00C52C28" w:rsidRPr="000D00C9">
        <w:t>sivunumerointi</w:t>
      </w:r>
      <w:r w:rsidR="00A259B5" w:rsidRPr="000D00C9">
        <w:t>a</w:t>
      </w:r>
      <w:r w:rsidR="00C52C28" w:rsidRPr="000D00C9">
        <w:t>, monisivuisissa asiakirjoissa sivunumeron jälkeen jätetään yksi välilyönti</w:t>
      </w:r>
      <w:r w:rsidR="00017B97" w:rsidRPr="000D00C9">
        <w:t xml:space="preserve"> ja kokonaissivumä</w:t>
      </w:r>
      <w:r w:rsidR="00E002C8" w:rsidRPr="000D00C9">
        <w:t>ärä merkitään sulkeisiin</w:t>
      </w:r>
    </w:p>
    <w:p w:rsidR="005850E2" w:rsidRPr="000D00C9" w:rsidRDefault="005850E2" w:rsidP="005850E2">
      <w:pPr>
        <w:pStyle w:val="Eivli"/>
        <w:rPr>
          <w:lang w:val="fi-FI"/>
        </w:rPr>
      </w:pPr>
    </w:p>
    <w:p w:rsidR="001204DA" w:rsidRPr="000D00C9" w:rsidRDefault="001204DA" w:rsidP="008C1E2E">
      <w:pPr>
        <w:pStyle w:val="Eivli"/>
        <w:shd w:val="clear" w:color="auto" w:fill="D9D9D9" w:themeFill="background1" w:themeFillShade="D9"/>
        <w:spacing w:line="240" w:lineRule="auto"/>
        <w:rPr>
          <w:b/>
          <w:lang w:val="fi-FI"/>
        </w:rPr>
      </w:pPr>
      <w:r w:rsidRPr="000D00C9">
        <w:rPr>
          <w:b/>
          <w:lang w:val="fi-FI"/>
        </w:rPr>
        <w:t>Esimerkki ylätunnisteesta</w:t>
      </w:r>
      <w:r w:rsidRPr="000D00C9">
        <w:rPr>
          <w:b/>
          <w:lang w:val="fi-FI"/>
        </w:rPr>
        <w:br/>
      </w:r>
    </w:p>
    <w:p w:rsidR="005850E2" w:rsidRPr="000D00C9" w:rsidRDefault="005850E2" w:rsidP="008C1E2E">
      <w:pPr>
        <w:pStyle w:val="Eivli"/>
        <w:shd w:val="clear" w:color="auto" w:fill="D9D9D9" w:themeFill="background1" w:themeFillShade="D9"/>
        <w:spacing w:line="240" w:lineRule="auto"/>
        <w:rPr>
          <w:lang w:val="fi-FI"/>
        </w:rPr>
      </w:pPr>
      <w:r w:rsidRPr="000D00C9">
        <w:rPr>
          <w:lang w:val="fi-FI"/>
        </w:rPr>
        <w:t>Maija Meikäläinen</w:t>
      </w:r>
      <w:r w:rsidRPr="000D00C9">
        <w:rPr>
          <w:lang w:val="fi-FI"/>
        </w:rPr>
        <w:tab/>
      </w:r>
      <w:r w:rsidRPr="000D00C9">
        <w:rPr>
          <w:lang w:val="fi-FI"/>
        </w:rPr>
        <w:tab/>
      </w:r>
      <w:r w:rsidRPr="000D00C9">
        <w:rPr>
          <w:lang w:val="fi-FI"/>
        </w:rPr>
        <w:tab/>
      </w:r>
      <w:r w:rsidRPr="00E64C7F">
        <w:rPr>
          <w:b/>
          <w:lang w:val="fi-FI"/>
        </w:rPr>
        <w:t>Raportti</w:t>
      </w:r>
      <w:r w:rsidRPr="000D00C9">
        <w:rPr>
          <w:lang w:val="fi-FI"/>
        </w:rPr>
        <w:tab/>
      </w:r>
      <w:r w:rsidRPr="000D00C9">
        <w:rPr>
          <w:lang w:val="fi-FI"/>
        </w:rPr>
        <w:tab/>
      </w:r>
      <w:r w:rsidRPr="000D00C9">
        <w:rPr>
          <w:lang w:val="fi-FI"/>
        </w:rPr>
        <w:tab/>
        <w:t>1 (16)</w:t>
      </w:r>
    </w:p>
    <w:p w:rsidR="005850E2" w:rsidRPr="000D00C9" w:rsidRDefault="005850E2" w:rsidP="008C1E2E">
      <w:pPr>
        <w:pStyle w:val="Eivli"/>
        <w:shd w:val="clear" w:color="auto" w:fill="D9D9D9" w:themeFill="background1" w:themeFillShade="D9"/>
        <w:spacing w:line="240" w:lineRule="auto"/>
        <w:rPr>
          <w:lang w:val="fi-FI"/>
        </w:rPr>
      </w:pPr>
      <w:r w:rsidRPr="000D00C9">
        <w:rPr>
          <w:lang w:val="fi-FI"/>
        </w:rPr>
        <w:t>Kauppakatu 6</w:t>
      </w:r>
    </w:p>
    <w:p w:rsidR="005850E2" w:rsidRPr="000D00C9" w:rsidRDefault="005850E2" w:rsidP="008C1E2E">
      <w:pPr>
        <w:pStyle w:val="Eivli"/>
        <w:shd w:val="clear" w:color="auto" w:fill="D9D9D9" w:themeFill="background1" w:themeFillShade="D9"/>
        <w:spacing w:line="240" w:lineRule="auto"/>
        <w:rPr>
          <w:lang w:val="fi-FI"/>
        </w:rPr>
      </w:pPr>
      <w:r w:rsidRPr="000D00C9">
        <w:rPr>
          <w:lang w:val="fi-FI"/>
        </w:rPr>
        <w:t>70100 Kuopio</w:t>
      </w:r>
    </w:p>
    <w:p w:rsidR="005850E2" w:rsidRPr="000D00C9" w:rsidRDefault="005850E2" w:rsidP="008C1E2E">
      <w:pPr>
        <w:pStyle w:val="Eivli"/>
        <w:shd w:val="clear" w:color="auto" w:fill="D9D9D9" w:themeFill="background1" w:themeFillShade="D9"/>
        <w:spacing w:line="240" w:lineRule="auto"/>
        <w:rPr>
          <w:lang w:val="fi-FI"/>
        </w:rPr>
      </w:pPr>
      <w:r w:rsidRPr="000D00C9">
        <w:rPr>
          <w:lang w:val="fi-FI"/>
        </w:rPr>
        <w:t>Puh.</w:t>
      </w:r>
      <w:r w:rsidR="00561929" w:rsidRPr="000D00C9">
        <w:rPr>
          <w:lang w:val="fi-FI"/>
        </w:rPr>
        <w:t xml:space="preserve"> </w:t>
      </w:r>
      <w:r w:rsidR="004C6762" w:rsidRPr="000D00C9">
        <w:rPr>
          <w:lang w:val="fi-FI"/>
        </w:rPr>
        <w:t>050 </w:t>
      </w:r>
      <w:r w:rsidR="00561929" w:rsidRPr="000D00C9">
        <w:rPr>
          <w:lang w:val="fi-FI"/>
        </w:rPr>
        <w:t>123</w:t>
      </w:r>
      <w:r w:rsidR="004C6762" w:rsidRPr="000D00C9">
        <w:rPr>
          <w:lang w:val="fi-FI"/>
        </w:rPr>
        <w:t xml:space="preserve"> </w:t>
      </w:r>
      <w:r w:rsidR="00561929" w:rsidRPr="000D00C9">
        <w:rPr>
          <w:lang w:val="fi-FI"/>
        </w:rPr>
        <w:t>5674</w:t>
      </w:r>
      <w:r w:rsidRPr="000D00C9">
        <w:rPr>
          <w:lang w:val="fi-FI"/>
        </w:rPr>
        <w:tab/>
      </w:r>
      <w:r w:rsidRPr="000D00C9">
        <w:rPr>
          <w:lang w:val="fi-FI"/>
        </w:rPr>
        <w:tab/>
      </w:r>
      <w:r w:rsidRPr="000D00C9">
        <w:rPr>
          <w:lang w:val="fi-FI"/>
        </w:rPr>
        <w:tab/>
      </w:r>
      <w:r w:rsidR="00CF4434" w:rsidRPr="000D00C9">
        <w:rPr>
          <w:lang w:val="fi-FI"/>
        </w:rPr>
        <w:fldChar w:fldCharType="begin"/>
      </w:r>
      <w:r w:rsidRPr="000D00C9">
        <w:rPr>
          <w:lang w:val="fi-FI"/>
        </w:rPr>
        <w:instrText xml:space="preserve"> TIME \@ "d.M.yyyy" </w:instrText>
      </w:r>
      <w:r w:rsidR="00CF4434" w:rsidRPr="000D00C9">
        <w:rPr>
          <w:lang w:val="fi-FI"/>
        </w:rPr>
        <w:fldChar w:fldCharType="separate"/>
      </w:r>
      <w:r w:rsidR="0043518D">
        <w:rPr>
          <w:noProof/>
          <w:lang w:val="fi-FI"/>
        </w:rPr>
        <w:t>20.4.2010</w:t>
      </w:r>
      <w:r w:rsidR="00CF4434" w:rsidRPr="000D00C9">
        <w:rPr>
          <w:lang w:val="fi-FI"/>
        </w:rPr>
        <w:fldChar w:fldCharType="end"/>
      </w:r>
    </w:p>
    <w:p w:rsidR="005850E2" w:rsidRPr="000D00C9" w:rsidRDefault="005850E2" w:rsidP="008C1E2E">
      <w:pPr>
        <w:pStyle w:val="Eivli"/>
        <w:shd w:val="clear" w:color="auto" w:fill="D9D9D9" w:themeFill="background1" w:themeFillShade="D9"/>
        <w:spacing w:line="240" w:lineRule="auto"/>
        <w:rPr>
          <w:lang w:val="fi-FI"/>
        </w:rPr>
      </w:pPr>
      <w:r w:rsidRPr="000D00C9">
        <w:rPr>
          <w:lang w:val="fi-FI"/>
        </w:rPr>
        <w:t>maija.meikalainen@mail.fi</w:t>
      </w:r>
    </w:p>
    <w:p w:rsidR="00EF5833" w:rsidRPr="000D00C9" w:rsidRDefault="00EF5833" w:rsidP="00C45BB0">
      <w:pPr>
        <w:pStyle w:val="Eivli"/>
        <w:rPr>
          <w:lang w:val="fi-FI"/>
        </w:rPr>
      </w:pPr>
    </w:p>
    <w:p w:rsidR="00965A86" w:rsidRPr="000D00C9" w:rsidRDefault="00965A86" w:rsidP="00C45BB0">
      <w:pPr>
        <w:pStyle w:val="Eivli"/>
        <w:rPr>
          <w:lang w:val="fi-FI"/>
        </w:rPr>
      </w:pPr>
      <w:r w:rsidRPr="000D00C9">
        <w:rPr>
          <w:lang w:val="fi-FI"/>
        </w:rPr>
        <w:t>Lisää ylätunnisteesta</w:t>
      </w:r>
    </w:p>
    <w:p w:rsidR="00965A86" w:rsidRPr="000D00C9" w:rsidRDefault="00965A86" w:rsidP="00965A86">
      <w:pPr>
        <w:ind w:left="1304"/>
        <w:rPr>
          <w:rFonts w:ascii="Calibri" w:eastAsia="Calibri" w:hAnsi="Calibri" w:cs="Calibri"/>
        </w:rPr>
      </w:pPr>
      <w:r w:rsidRPr="000D00C9">
        <w:rPr>
          <w:rFonts w:ascii="Calibri" w:eastAsia="Calibri" w:hAnsi="Calibri" w:cs="Calibri"/>
        </w:rPr>
        <w:t xml:space="preserve">Asiakirjassa voi olla myös muita ylätunnistetietoja, esim. </w:t>
      </w:r>
      <w:r w:rsidRPr="000D00C9">
        <w:rPr>
          <w:rFonts w:ascii="Calibri" w:eastAsia="Calibri" w:hAnsi="Calibri" w:cs="Calibri"/>
          <w:i/>
        </w:rPr>
        <w:t>Osasto</w:t>
      </w:r>
      <w:r w:rsidRPr="000D00C9">
        <w:rPr>
          <w:rFonts w:ascii="Calibri" w:eastAsia="Calibri" w:hAnsi="Calibri" w:cs="Calibri"/>
        </w:rPr>
        <w:t xml:space="preserve">, </w:t>
      </w:r>
      <w:r w:rsidRPr="000D00C9">
        <w:rPr>
          <w:rFonts w:ascii="Calibri" w:eastAsia="Calibri" w:hAnsi="Calibri" w:cs="Calibri"/>
          <w:i/>
        </w:rPr>
        <w:t xml:space="preserve">Yksikön </w:t>
      </w:r>
      <w:r w:rsidRPr="000D00C9">
        <w:rPr>
          <w:rFonts w:ascii="Calibri" w:eastAsia="Calibri" w:hAnsi="Calibri" w:cs="Calibri"/>
        </w:rPr>
        <w:t xml:space="preserve">tai </w:t>
      </w:r>
      <w:r w:rsidRPr="000D00C9">
        <w:rPr>
          <w:rFonts w:ascii="Calibri" w:eastAsia="Calibri" w:hAnsi="Calibri" w:cs="Calibri"/>
          <w:i/>
        </w:rPr>
        <w:t xml:space="preserve">Henkilön </w:t>
      </w:r>
      <w:r w:rsidRPr="000D00C9">
        <w:rPr>
          <w:rFonts w:ascii="Calibri" w:eastAsia="Calibri" w:hAnsi="Calibri" w:cs="Calibri"/>
        </w:rPr>
        <w:t xml:space="preserve">tiedot. Asiakirjatyyppiä täydentävä tieto voi olla esimerkiksi </w:t>
      </w:r>
      <w:r w:rsidRPr="000D00C9">
        <w:rPr>
          <w:rFonts w:ascii="Calibri" w:eastAsia="Calibri" w:hAnsi="Calibri" w:cs="Calibri"/>
          <w:i/>
        </w:rPr>
        <w:t>väliaikainen</w:t>
      </w:r>
      <w:r w:rsidRPr="000D00C9">
        <w:rPr>
          <w:rFonts w:ascii="Calibri" w:eastAsia="Calibri" w:hAnsi="Calibri" w:cs="Calibri"/>
        </w:rPr>
        <w:t xml:space="preserve">, </w:t>
      </w:r>
      <w:r w:rsidRPr="000D00C9">
        <w:rPr>
          <w:rFonts w:ascii="Calibri" w:eastAsia="Calibri" w:hAnsi="Calibri" w:cs="Calibri"/>
          <w:i/>
        </w:rPr>
        <w:t>jäljennös</w:t>
      </w:r>
      <w:r w:rsidRPr="000D00C9">
        <w:rPr>
          <w:rFonts w:ascii="Calibri" w:eastAsia="Calibri" w:hAnsi="Calibri" w:cs="Calibri"/>
        </w:rPr>
        <w:t xml:space="preserve">. Asiakirjan luonnetta ilmaistaan mm. sanoilla </w:t>
      </w:r>
      <w:r w:rsidRPr="000D00C9">
        <w:rPr>
          <w:rFonts w:ascii="Calibri" w:eastAsia="Calibri" w:hAnsi="Calibri" w:cs="Calibri"/>
          <w:i/>
        </w:rPr>
        <w:t>Sisäinen</w:t>
      </w:r>
      <w:r w:rsidRPr="000D00C9">
        <w:rPr>
          <w:rFonts w:ascii="Calibri" w:eastAsia="Calibri" w:hAnsi="Calibri" w:cs="Calibri"/>
        </w:rPr>
        <w:t xml:space="preserve">, </w:t>
      </w:r>
      <w:r w:rsidRPr="000D00C9">
        <w:rPr>
          <w:rFonts w:ascii="Calibri" w:eastAsia="Calibri" w:hAnsi="Calibri" w:cs="Calibri"/>
          <w:i/>
        </w:rPr>
        <w:t>Pysyvä</w:t>
      </w:r>
      <w:r w:rsidRPr="000D00C9">
        <w:rPr>
          <w:rFonts w:ascii="Calibri" w:eastAsia="Calibri" w:hAnsi="Calibri" w:cs="Calibri"/>
        </w:rPr>
        <w:t xml:space="preserve">, </w:t>
      </w:r>
      <w:r w:rsidRPr="000D00C9">
        <w:rPr>
          <w:rFonts w:ascii="Calibri" w:eastAsia="Calibri" w:hAnsi="Calibri" w:cs="Calibri"/>
          <w:i/>
        </w:rPr>
        <w:t>Kiireellinen</w:t>
      </w:r>
      <w:r w:rsidRPr="000D00C9">
        <w:rPr>
          <w:rFonts w:ascii="Calibri" w:eastAsia="Calibri" w:hAnsi="Calibri" w:cs="Calibri"/>
        </w:rPr>
        <w:t>.</w:t>
      </w:r>
    </w:p>
    <w:p w:rsidR="00965A86" w:rsidRPr="000D00C9" w:rsidRDefault="00965A86" w:rsidP="00965A86">
      <w:pPr>
        <w:pStyle w:val="Eivli"/>
        <w:rPr>
          <w:rFonts w:ascii="Calibri" w:eastAsia="Calibri" w:hAnsi="Calibri" w:cs="Calibri"/>
          <w:lang w:val="fi-FI"/>
        </w:rPr>
      </w:pPr>
    </w:p>
    <w:p w:rsidR="00965A86" w:rsidRPr="000D00C9" w:rsidRDefault="00965A86" w:rsidP="00965A86">
      <w:pPr>
        <w:ind w:left="1304"/>
        <w:rPr>
          <w:rFonts w:ascii="Calibri" w:eastAsia="Calibri" w:hAnsi="Calibri" w:cs="Calibri"/>
        </w:rPr>
      </w:pPr>
      <w:r w:rsidRPr="000D00C9">
        <w:rPr>
          <w:rFonts w:ascii="Calibri" w:eastAsia="Calibri" w:hAnsi="Calibri" w:cs="Calibri"/>
        </w:rPr>
        <w:t xml:space="preserve">Asiakirjan numero, jolla yksilöidään esim. pöytäkirjat, sijoitetaan yleensä asiakirjatyypin oikealle puolelle samalle riville. Liitetieto merkitään, kun asiakirja on toisen asiakirjan liite, esim. </w:t>
      </w:r>
      <w:r w:rsidRPr="000D00C9">
        <w:rPr>
          <w:rFonts w:ascii="Calibri" w:eastAsia="Calibri" w:hAnsi="Calibri" w:cs="Calibri"/>
          <w:i/>
        </w:rPr>
        <w:t>Liite 3</w:t>
      </w:r>
      <w:r w:rsidRPr="000D00C9">
        <w:rPr>
          <w:rFonts w:ascii="Calibri" w:eastAsia="Calibri" w:hAnsi="Calibri" w:cs="Calibri"/>
        </w:rPr>
        <w:t xml:space="preserve">. Asiatunnus voi olla esim. diaari- tai arkistonumero. Asiakirjan julkisuusasteen merkitsemistavat vaihtelevat. Julkisuusaste voidaan merkitä esim. sanoilla </w:t>
      </w:r>
      <w:r w:rsidRPr="000D00C9">
        <w:rPr>
          <w:rFonts w:ascii="Calibri" w:eastAsia="Calibri" w:hAnsi="Calibri" w:cs="Calibri"/>
          <w:i/>
        </w:rPr>
        <w:t>Luottamuksellinen, Salassa pidettävä</w:t>
      </w:r>
      <w:r w:rsidRPr="000D00C9">
        <w:rPr>
          <w:rFonts w:ascii="Calibri" w:eastAsia="Calibri" w:hAnsi="Calibri" w:cs="Calibri"/>
        </w:rPr>
        <w:t>.</w:t>
      </w:r>
    </w:p>
    <w:p w:rsidR="00965A86" w:rsidRPr="000D00C9" w:rsidRDefault="00965A86" w:rsidP="00C45BB0">
      <w:pPr>
        <w:pStyle w:val="Eivli"/>
        <w:rPr>
          <w:lang w:val="fi-FI"/>
        </w:rPr>
      </w:pPr>
    </w:p>
    <w:p w:rsidR="00C52C28" w:rsidRPr="000D00C9" w:rsidRDefault="00C52C28" w:rsidP="00C45BB0">
      <w:pPr>
        <w:pStyle w:val="Eivli"/>
        <w:rPr>
          <w:lang w:val="fi-FI"/>
        </w:rPr>
      </w:pPr>
      <w:r w:rsidRPr="000D00C9">
        <w:rPr>
          <w:lang w:val="fi-FI"/>
        </w:rPr>
        <w:t>Vastaanottajat tiedot</w:t>
      </w:r>
    </w:p>
    <w:p w:rsidR="00C52C28" w:rsidRPr="000D00C9" w:rsidRDefault="005850E2" w:rsidP="005850E2">
      <w:pPr>
        <w:pStyle w:val="Luettelokappale"/>
        <w:numPr>
          <w:ilvl w:val="0"/>
          <w:numId w:val="4"/>
        </w:numPr>
      </w:pPr>
      <w:r w:rsidRPr="000D00C9">
        <w:t>y</w:t>
      </w:r>
      <w:r w:rsidR="00C52C28" w:rsidRPr="000D00C9">
        <w:t>lätunnisteen ja vastaanottajan tietojen väl</w:t>
      </w:r>
      <w:r w:rsidR="00040ADB" w:rsidRPr="000D00C9">
        <w:t>iin jätetään kolme tyhjää riviä</w:t>
      </w:r>
    </w:p>
    <w:p w:rsidR="00C52C28" w:rsidRPr="000D00C9" w:rsidRDefault="005850E2" w:rsidP="005850E2">
      <w:pPr>
        <w:pStyle w:val="Luettelokappale"/>
        <w:numPr>
          <w:ilvl w:val="0"/>
          <w:numId w:val="4"/>
        </w:numPr>
      </w:pPr>
      <w:r w:rsidRPr="000D00C9">
        <w:t>v</w:t>
      </w:r>
      <w:r w:rsidR="005F7E0F" w:rsidRPr="000D00C9">
        <w:t xml:space="preserve">astaanottajan </w:t>
      </w:r>
      <w:r w:rsidR="00C52C28" w:rsidRPr="000D00C9">
        <w:t>osoitetiedot kirjoitetaan enintään viidelle riville</w:t>
      </w:r>
    </w:p>
    <w:p w:rsidR="00EF5833" w:rsidRPr="000D00C9" w:rsidRDefault="00EF5833" w:rsidP="005850E2">
      <w:pPr>
        <w:pStyle w:val="Luettelokappale"/>
        <w:numPr>
          <w:ilvl w:val="0"/>
          <w:numId w:val="4"/>
        </w:numPr>
      </w:pPr>
      <w:r w:rsidRPr="000D00C9">
        <w:t>jos asiakirjassa ei ole vastaanottajaa</w:t>
      </w:r>
      <w:r w:rsidR="00A259B5" w:rsidRPr="000D00C9">
        <w:t xml:space="preserve">, </w:t>
      </w:r>
      <w:r w:rsidR="00300B03" w:rsidRPr="000D00C9">
        <w:t>kuten</w:t>
      </w:r>
      <w:r w:rsidR="00694FB7" w:rsidRPr="000D00C9">
        <w:t xml:space="preserve"> esim</w:t>
      </w:r>
      <w:r w:rsidR="00965A86" w:rsidRPr="000D00C9">
        <w:t>.</w:t>
      </w:r>
      <w:r w:rsidR="00694FB7" w:rsidRPr="000D00C9">
        <w:t xml:space="preserve"> yrityksen sisäisissä </w:t>
      </w:r>
      <w:proofErr w:type="gramStart"/>
      <w:r w:rsidR="00694FB7" w:rsidRPr="000D00C9">
        <w:t>muis</w:t>
      </w:r>
      <w:r w:rsidR="00300B03" w:rsidRPr="000D00C9">
        <w:t xml:space="preserve">tioissa, </w:t>
      </w:r>
      <w:r w:rsidRPr="000D00C9">
        <w:t xml:space="preserve"> ylätunnisteen</w:t>
      </w:r>
      <w:proofErr w:type="gramEnd"/>
      <w:r w:rsidRPr="000D00C9">
        <w:t xml:space="preserve"> ja asiasisällön väliin jätetään myös</w:t>
      </w:r>
      <w:r w:rsidR="001204DA" w:rsidRPr="000D00C9">
        <w:t xml:space="preserve"> silloin</w:t>
      </w:r>
      <w:r w:rsidRPr="000D00C9">
        <w:t xml:space="preserve"> kolme tyhjää riviä</w:t>
      </w:r>
    </w:p>
    <w:p w:rsidR="00C52C28" w:rsidRPr="000D00C9" w:rsidRDefault="00C52C28" w:rsidP="001204DA">
      <w:pPr>
        <w:pStyle w:val="Eivli"/>
        <w:rPr>
          <w:lang w:val="fi-FI"/>
        </w:rPr>
      </w:pPr>
      <w:r w:rsidRPr="000D00C9">
        <w:rPr>
          <w:lang w:val="fi-FI"/>
        </w:rPr>
        <w:lastRenderedPageBreak/>
        <w:t>Asiasisältö</w:t>
      </w:r>
    </w:p>
    <w:p w:rsidR="00C52C28" w:rsidRPr="000D00C9" w:rsidRDefault="00C26092" w:rsidP="005850E2">
      <w:pPr>
        <w:pStyle w:val="Luettelokappale"/>
        <w:numPr>
          <w:ilvl w:val="0"/>
          <w:numId w:val="5"/>
        </w:numPr>
      </w:pPr>
      <w:proofErr w:type="spellStart"/>
      <w:r w:rsidRPr="000D00C9">
        <w:t>v</w:t>
      </w:r>
      <w:r w:rsidR="00C52C28" w:rsidRPr="000D00C9">
        <w:t>iite</w:t>
      </w:r>
      <w:r w:rsidR="00694FB7" w:rsidRPr="000D00C9">
        <w:t>ellä</w:t>
      </w:r>
      <w:proofErr w:type="spellEnd"/>
      <w:r w:rsidR="00694FB7" w:rsidRPr="000D00C9">
        <w:t xml:space="preserve"> tark</w:t>
      </w:r>
      <w:r w:rsidR="00FB3392" w:rsidRPr="000D00C9">
        <w:t>o</w:t>
      </w:r>
      <w:r w:rsidR="00694FB7" w:rsidRPr="000D00C9">
        <w:t>itetaan</w:t>
      </w:r>
      <w:r w:rsidR="00A259B5" w:rsidRPr="000D00C9">
        <w:t xml:space="preserve"> </w:t>
      </w:r>
      <w:r w:rsidR="00C52C28" w:rsidRPr="000D00C9">
        <w:t>viittaus</w:t>
      </w:r>
      <w:r w:rsidR="00694FB7" w:rsidRPr="000D00C9">
        <w:t>ta</w:t>
      </w:r>
      <w:r w:rsidR="00C52C28" w:rsidRPr="000D00C9">
        <w:t xml:space="preserve"> aikaisempaan yhteydenottoon </w:t>
      </w:r>
      <w:r w:rsidR="005850E2" w:rsidRPr="000D00C9">
        <w:t xml:space="preserve">tai asiakirjaan, viitettä ennen </w:t>
      </w:r>
      <w:r w:rsidR="00C52C28" w:rsidRPr="000D00C9">
        <w:t>on kaksi ja jälkeen yksi tyhjä rivi</w:t>
      </w:r>
    </w:p>
    <w:p w:rsidR="008C1E2E" w:rsidRPr="000D00C9" w:rsidRDefault="00FB3392" w:rsidP="005850E2">
      <w:pPr>
        <w:pStyle w:val="Luettelokappale"/>
        <w:numPr>
          <w:ilvl w:val="0"/>
          <w:numId w:val="5"/>
        </w:numPr>
      </w:pPr>
      <w:proofErr w:type="gramStart"/>
      <w:r w:rsidRPr="000D00C9">
        <w:t>asiaotsi</w:t>
      </w:r>
      <w:r w:rsidR="008C1E2E" w:rsidRPr="000D00C9">
        <w:t>kko</w:t>
      </w:r>
      <w:r w:rsidR="00A259B5" w:rsidRPr="000D00C9">
        <w:t xml:space="preserve"> </w:t>
      </w:r>
      <w:r w:rsidR="008C1E2E" w:rsidRPr="000D00C9">
        <w:t xml:space="preserve"> tiivistää</w:t>
      </w:r>
      <w:proofErr w:type="gramEnd"/>
      <w:r w:rsidR="008C1E2E" w:rsidRPr="000D00C9">
        <w:t xml:space="preserve"> asiakirjan sisällön</w:t>
      </w:r>
    </w:p>
    <w:p w:rsidR="00C52C28" w:rsidRPr="000D00C9" w:rsidRDefault="008C1E2E" w:rsidP="005850E2">
      <w:pPr>
        <w:pStyle w:val="Luettelokappale"/>
        <w:numPr>
          <w:ilvl w:val="0"/>
          <w:numId w:val="5"/>
        </w:numPr>
      </w:pPr>
      <w:r w:rsidRPr="000D00C9">
        <w:t>asiakirjaa jäsennetään ala</w:t>
      </w:r>
      <w:r w:rsidR="00C45BB0" w:rsidRPr="000D00C9">
        <w:t>o</w:t>
      </w:r>
      <w:r w:rsidRPr="000D00C9">
        <w:t>tsik</w:t>
      </w:r>
      <w:r w:rsidR="001204DA" w:rsidRPr="000D00C9">
        <w:t>o</w:t>
      </w:r>
      <w:r w:rsidRPr="000D00C9">
        <w:t>illa, otsikoissa voidaan käyttää tarvittaessa numerointia, esim. 1.1 ja 1.2</w:t>
      </w:r>
    </w:p>
    <w:p w:rsidR="005850E2" w:rsidRPr="000D00C9" w:rsidRDefault="005850E2" w:rsidP="005850E2">
      <w:pPr>
        <w:pStyle w:val="Luettelokappale"/>
        <w:numPr>
          <w:ilvl w:val="0"/>
          <w:numId w:val="5"/>
        </w:numPr>
      </w:pPr>
      <w:r w:rsidRPr="000D00C9">
        <w:t>t</w:t>
      </w:r>
      <w:r w:rsidR="005F7E0F" w:rsidRPr="000D00C9">
        <w:t>eksti sisennetään</w:t>
      </w:r>
      <w:r w:rsidRPr="000D00C9">
        <w:t xml:space="preserve"> kohdasta 2,3 cm tai 4,6 cm</w:t>
      </w:r>
    </w:p>
    <w:p w:rsidR="008C1E2E" w:rsidRPr="000D00C9" w:rsidRDefault="005850E2" w:rsidP="008C1E2E">
      <w:pPr>
        <w:pStyle w:val="Luettelokappale"/>
        <w:numPr>
          <w:ilvl w:val="0"/>
          <w:numId w:val="5"/>
        </w:numPr>
      </w:pPr>
      <w:r w:rsidRPr="000D00C9">
        <w:t>a</w:t>
      </w:r>
      <w:r w:rsidR="005F7E0F" w:rsidRPr="000D00C9">
        <w:t>lleviivausta ei suositella, koska s</w:t>
      </w:r>
      <w:r w:rsidRPr="000D00C9">
        <w:t>e voidaan mieltää hyperlinkiksi</w:t>
      </w:r>
      <w:r w:rsidR="001204DA" w:rsidRPr="000D00C9">
        <w:br/>
      </w:r>
      <w:r w:rsidR="001204DA" w:rsidRPr="000D00C9">
        <w:br/>
      </w:r>
    </w:p>
    <w:p w:rsidR="000A54FB" w:rsidRPr="000D00C9" w:rsidRDefault="000A54FB" w:rsidP="008C1E2E">
      <w:pPr>
        <w:shd w:val="clear" w:color="auto" w:fill="D9D9D9" w:themeFill="background1" w:themeFillShade="D9"/>
        <w:rPr>
          <w:b/>
        </w:rPr>
      </w:pPr>
      <w:r w:rsidRPr="000D00C9">
        <w:rPr>
          <w:b/>
        </w:rPr>
        <w:t>Esimerkki viitteestä ja asiaotsikosta</w:t>
      </w:r>
    </w:p>
    <w:p w:rsidR="000A54FB" w:rsidRPr="000D00C9" w:rsidRDefault="000A54FB" w:rsidP="008C1E2E">
      <w:pPr>
        <w:shd w:val="clear" w:color="auto" w:fill="D9D9D9" w:themeFill="background1" w:themeFillShade="D9"/>
      </w:pPr>
    </w:p>
    <w:p w:rsidR="008C1E2E" w:rsidRPr="000D00C9" w:rsidRDefault="005F0E8D" w:rsidP="008C1E2E">
      <w:pPr>
        <w:shd w:val="clear" w:color="auto" w:fill="D9D9D9" w:themeFill="background1" w:themeFillShade="D9"/>
      </w:pPr>
      <w:r w:rsidRPr="000D00C9">
        <w:t>Tarjouksenne</w:t>
      </w:r>
      <w:r w:rsidR="000A54FB" w:rsidRPr="000D00C9">
        <w:t xml:space="preserve"> 1.2.2010</w:t>
      </w:r>
    </w:p>
    <w:p w:rsidR="008C1E2E" w:rsidRPr="000D00C9" w:rsidRDefault="008C1E2E" w:rsidP="008C1E2E">
      <w:pPr>
        <w:shd w:val="clear" w:color="auto" w:fill="D9D9D9" w:themeFill="background1" w:themeFillShade="D9"/>
      </w:pPr>
    </w:p>
    <w:p w:rsidR="008C1E2E" w:rsidRPr="000D00C9" w:rsidRDefault="005F0E8D" w:rsidP="008C1E2E">
      <w:pPr>
        <w:shd w:val="clear" w:color="auto" w:fill="D9D9D9" w:themeFill="background1" w:themeFillShade="D9"/>
        <w:rPr>
          <w:b/>
        </w:rPr>
      </w:pPr>
      <w:r w:rsidRPr="000D00C9">
        <w:rPr>
          <w:b/>
        </w:rPr>
        <w:t>Apteekkitarvikkeet</w:t>
      </w:r>
    </w:p>
    <w:p w:rsidR="00786040" w:rsidRPr="000D00C9" w:rsidRDefault="00786040" w:rsidP="008C1E2E">
      <w:pPr>
        <w:shd w:val="clear" w:color="auto" w:fill="D9D9D9" w:themeFill="background1" w:themeFillShade="D9"/>
        <w:rPr>
          <w:b/>
        </w:rPr>
      </w:pPr>
    </w:p>
    <w:p w:rsidR="005F7E0F" w:rsidRPr="000D00C9" w:rsidRDefault="00786040" w:rsidP="00786040">
      <w:pPr>
        <w:shd w:val="clear" w:color="auto" w:fill="D9D9D9" w:themeFill="background1" w:themeFillShade="D9"/>
      </w:pPr>
      <w:r w:rsidRPr="000D00C9">
        <w:rPr>
          <w:b/>
        </w:rPr>
        <w:tab/>
      </w:r>
      <w:r w:rsidRPr="000D00C9">
        <w:rPr>
          <w:b/>
        </w:rPr>
        <w:tab/>
      </w:r>
      <w:r w:rsidRPr="000D00C9">
        <w:t xml:space="preserve">Kiitos tarjouksesta </w:t>
      </w:r>
      <w:proofErr w:type="gramStart"/>
      <w:r w:rsidRPr="000D00C9">
        <w:t>…………………………………………</w:t>
      </w:r>
      <w:proofErr w:type="gramEnd"/>
    </w:p>
    <w:p w:rsidR="000A54FB" w:rsidRPr="000D00C9" w:rsidRDefault="000A54FB" w:rsidP="001204DA">
      <w:pPr>
        <w:pStyle w:val="Eivli"/>
        <w:rPr>
          <w:lang w:val="fi-FI"/>
        </w:rPr>
      </w:pPr>
    </w:p>
    <w:p w:rsidR="001204DA" w:rsidRPr="000D00C9" w:rsidRDefault="005F7E0F" w:rsidP="001204DA">
      <w:pPr>
        <w:pStyle w:val="Eivli"/>
        <w:rPr>
          <w:lang w:val="fi-FI"/>
        </w:rPr>
      </w:pPr>
      <w:r w:rsidRPr="000D00C9">
        <w:rPr>
          <w:lang w:val="fi-FI"/>
        </w:rPr>
        <w:t>Lopputervehdys ja allekirjoitukset</w:t>
      </w:r>
    </w:p>
    <w:p w:rsidR="005850E2" w:rsidRPr="000D00C9" w:rsidRDefault="005850E2" w:rsidP="005850E2">
      <w:pPr>
        <w:pStyle w:val="Luettelokappale"/>
        <w:numPr>
          <w:ilvl w:val="0"/>
          <w:numId w:val="6"/>
        </w:numPr>
      </w:pPr>
      <w:r w:rsidRPr="000D00C9">
        <w:t>l</w:t>
      </w:r>
      <w:r w:rsidR="00A820BB" w:rsidRPr="000D00C9">
        <w:t>opputervehdys ja allekirjoitus aloitetaan samasta kohdasta kuin edeltävä teksti</w:t>
      </w:r>
    </w:p>
    <w:p w:rsidR="00A820BB" w:rsidRPr="000D00C9" w:rsidRDefault="005850E2" w:rsidP="005850E2">
      <w:pPr>
        <w:pStyle w:val="Luettelokappale"/>
        <w:numPr>
          <w:ilvl w:val="0"/>
          <w:numId w:val="6"/>
        </w:numPr>
      </w:pPr>
      <w:r w:rsidRPr="000D00C9">
        <w:t>l</w:t>
      </w:r>
      <w:r w:rsidR="00A820BB" w:rsidRPr="000D00C9">
        <w:t>opputervehdyksen ylläpuolelle jätetään vähintään yksi tyhjä rivi</w:t>
      </w:r>
    </w:p>
    <w:p w:rsidR="00A820BB" w:rsidRPr="000D00C9" w:rsidRDefault="00A820BB" w:rsidP="00A820BB"/>
    <w:p w:rsidR="000A54FB" w:rsidRPr="000D00C9" w:rsidRDefault="000A54FB" w:rsidP="000A54FB">
      <w:pPr>
        <w:shd w:val="clear" w:color="auto" w:fill="D9D9D9" w:themeFill="background1" w:themeFillShade="D9"/>
        <w:rPr>
          <w:b/>
        </w:rPr>
      </w:pPr>
      <w:r w:rsidRPr="000D00C9">
        <w:rPr>
          <w:b/>
        </w:rPr>
        <w:t>Esimerkki lopputervehdyksestä</w:t>
      </w:r>
    </w:p>
    <w:p w:rsidR="000A54FB" w:rsidRPr="000D00C9" w:rsidRDefault="000A54FB" w:rsidP="000A54FB">
      <w:pPr>
        <w:shd w:val="clear" w:color="auto" w:fill="D9D9D9" w:themeFill="background1" w:themeFillShade="D9"/>
        <w:ind w:left="2608" w:hanging="2608"/>
      </w:pPr>
      <w:r w:rsidRPr="000D00C9">
        <w:tab/>
      </w:r>
    </w:p>
    <w:p w:rsidR="00A820BB" w:rsidRPr="000D00C9" w:rsidRDefault="000A54FB" w:rsidP="00217B57">
      <w:pPr>
        <w:shd w:val="clear" w:color="auto" w:fill="D9D9D9" w:themeFill="background1" w:themeFillShade="D9"/>
        <w:ind w:left="2608" w:hanging="2608"/>
      </w:pPr>
      <w:r w:rsidRPr="000D00C9">
        <w:tab/>
        <w:t>Yhteistyöterveisin</w:t>
      </w:r>
    </w:p>
    <w:p w:rsidR="000A54FB" w:rsidRPr="000D00C9" w:rsidRDefault="000A54FB" w:rsidP="00217B57">
      <w:pPr>
        <w:shd w:val="clear" w:color="auto" w:fill="D9D9D9" w:themeFill="background1" w:themeFillShade="D9"/>
        <w:ind w:left="2608" w:hanging="2608"/>
      </w:pPr>
    </w:p>
    <w:p w:rsidR="00A820BB" w:rsidRPr="000D00C9" w:rsidRDefault="000A54FB" w:rsidP="00217B57">
      <w:pPr>
        <w:shd w:val="clear" w:color="auto" w:fill="D9D9D9" w:themeFill="background1" w:themeFillShade="D9"/>
        <w:ind w:left="2608" w:hanging="2608"/>
      </w:pPr>
      <w:r w:rsidRPr="000D00C9">
        <w:tab/>
        <w:t>City Apteekki</w:t>
      </w:r>
    </w:p>
    <w:p w:rsidR="00A820BB" w:rsidRPr="000D00C9" w:rsidRDefault="00A820BB" w:rsidP="00217B57">
      <w:pPr>
        <w:shd w:val="clear" w:color="auto" w:fill="D9D9D9" w:themeFill="background1" w:themeFillShade="D9"/>
        <w:ind w:left="2608" w:hanging="2608"/>
      </w:pPr>
    </w:p>
    <w:p w:rsidR="00A820BB" w:rsidRPr="000D00C9" w:rsidRDefault="00A820BB" w:rsidP="00217B57">
      <w:pPr>
        <w:shd w:val="clear" w:color="auto" w:fill="D9D9D9" w:themeFill="background1" w:themeFillShade="D9"/>
        <w:ind w:left="2608" w:hanging="2608"/>
      </w:pPr>
    </w:p>
    <w:p w:rsidR="00A820BB" w:rsidRPr="000D00C9" w:rsidRDefault="000A54FB" w:rsidP="00217B57">
      <w:pPr>
        <w:shd w:val="clear" w:color="auto" w:fill="D9D9D9" w:themeFill="background1" w:themeFillShade="D9"/>
        <w:ind w:left="2608" w:hanging="2608"/>
      </w:pPr>
      <w:r w:rsidRPr="000D00C9">
        <w:tab/>
      </w:r>
      <w:r w:rsidR="00786040" w:rsidRPr="000D00C9">
        <w:t>Maija Meikäläinen</w:t>
      </w:r>
    </w:p>
    <w:p w:rsidR="00D32329" w:rsidRDefault="000A54FB" w:rsidP="00217B57">
      <w:pPr>
        <w:shd w:val="clear" w:color="auto" w:fill="D9D9D9" w:themeFill="background1" w:themeFillShade="D9"/>
        <w:ind w:left="2608" w:hanging="2608"/>
      </w:pPr>
      <w:r w:rsidRPr="000D00C9">
        <w:tab/>
      </w:r>
      <w:r w:rsidR="00C93EC3">
        <w:t>f</w:t>
      </w:r>
      <w:r w:rsidR="00217B57" w:rsidRPr="000D00C9">
        <w:t>arm</w:t>
      </w:r>
      <w:r w:rsidR="000936B6" w:rsidRPr="000D00C9">
        <w:t>a</w:t>
      </w:r>
      <w:r w:rsidR="00786040" w:rsidRPr="000D00C9">
        <w:t>s</w:t>
      </w:r>
      <w:r w:rsidR="00217B57" w:rsidRPr="000D00C9">
        <w:t>eutti</w:t>
      </w:r>
    </w:p>
    <w:p w:rsidR="00C93EC3" w:rsidRDefault="00C93EC3" w:rsidP="00217B57">
      <w:pPr>
        <w:shd w:val="clear" w:color="auto" w:fill="D9D9D9" w:themeFill="background1" w:themeFillShade="D9"/>
        <w:ind w:left="2608" w:hanging="2608"/>
      </w:pPr>
    </w:p>
    <w:p w:rsidR="00C93EC3" w:rsidRDefault="00C93EC3" w:rsidP="00217B57">
      <w:pPr>
        <w:shd w:val="clear" w:color="auto" w:fill="D9D9D9" w:themeFill="background1" w:themeFillShade="D9"/>
        <w:ind w:left="2608" w:hanging="2608"/>
      </w:pPr>
    </w:p>
    <w:p w:rsidR="00C93EC3" w:rsidRPr="000D00C9" w:rsidRDefault="00C93EC3" w:rsidP="00217B57">
      <w:pPr>
        <w:shd w:val="clear" w:color="auto" w:fill="D9D9D9" w:themeFill="background1" w:themeFillShade="D9"/>
        <w:ind w:left="2608" w:hanging="2608"/>
      </w:pPr>
      <w:r>
        <w:t>Liitteet</w:t>
      </w:r>
      <w:r>
        <w:tab/>
        <w:t>Esite tuotteista</w:t>
      </w:r>
    </w:p>
    <w:p w:rsidR="001204DA" w:rsidRPr="000D00C9" w:rsidRDefault="001204DA" w:rsidP="001204DA">
      <w:pPr>
        <w:pStyle w:val="Eivli"/>
        <w:rPr>
          <w:lang w:val="fi-FI"/>
        </w:rPr>
      </w:pPr>
    </w:p>
    <w:p w:rsidR="00C52C28" w:rsidRPr="000D00C9" w:rsidRDefault="00C52C28" w:rsidP="001204DA">
      <w:pPr>
        <w:pStyle w:val="Eivli"/>
        <w:rPr>
          <w:lang w:val="fi-FI"/>
        </w:rPr>
      </w:pPr>
      <w:r w:rsidRPr="000D00C9">
        <w:rPr>
          <w:lang w:val="fi-FI"/>
        </w:rPr>
        <w:t>Alatunnistetiedot</w:t>
      </w:r>
    </w:p>
    <w:p w:rsidR="00C52C28" w:rsidRPr="000D00C9" w:rsidRDefault="00C52C28" w:rsidP="00C52C28">
      <w:pPr>
        <w:pStyle w:val="Luettelokappale"/>
        <w:numPr>
          <w:ilvl w:val="0"/>
          <w:numId w:val="3"/>
        </w:numPr>
      </w:pPr>
      <w:r w:rsidRPr="000D00C9">
        <w:t>alatunnisteen yläpuolelle jätetään kolme tyhjää riviä</w:t>
      </w:r>
    </w:p>
    <w:p w:rsidR="00C52C28" w:rsidRPr="000D00C9" w:rsidRDefault="00C52C28" w:rsidP="00C52C28">
      <w:pPr>
        <w:pStyle w:val="Luettelokappale"/>
        <w:numPr>
          <w:ilvl w:val="0"/>
          <w:numId w:val="3"/>
        </w:numPr>
      </w:pPr>
      <w:r w:rsidRPr="000D00C9">
        <w:t>yrityksen nimi</w:t>
      </w:r>
    </w:p>
    <w:p w:rsidR="00C52C28" w:rsidRPr="000D00C9" w:rsidRDefault="00C52C28" w:rsidP="00C52C28">
      <w:pPr>
        <w:pStyle w:val="Luettelokappale"/>
        <w:numPr>
          <w:ilvl w:val="0"/>
          <w:numId w:val="3"/>
        </w:numPr>
      </w:pPr>
      <w:r w:rsidRPr="000D00C9">
        <w:t>postiosoite</w:t>
      </w:r>
    </w:p>
    <w:p w:rsidR="00C52C28" w:rsidRPr="000D00C9" w:rsidRDefault="00C52C28" w:rsidP="00C52C28">
      <w:pPr>
        <w:pStyle w:val="Luettelokappale"/>
        <w:numPr>
          <w:ilvl w:val="0"/>
          <w:numId w:val="3"/>
        </w:numPr>
      </w:pPr>
      <w:r w:rsidRPr="000D00C9">
        <w:t>käyntiosoite</w:t>
      </w:r>
    </w:p>
    <w:p w:rsidR="00C52C28" w:rsidRPr="000D00C9" w:rsidRDefault="00C52C28" w:rsidP="00C52C28">
      <w:pPr>
        <w:pStyle w:val="Luettelokappale"/>
        <w:numPr>
          <w:ilvl w:val="0"/>
          <w:numId w:val="3"/>
        </w:numPr>
      </w:pPr>
      <w:r w:rsidRPr="000D00C9">
        <w:t>puhelin- ja faksinumero</w:t>
      </w:r>
    </w:p>
    <w:p w:rsidR="00C52C28" w:rsidRPr="000D00C9" w:rsidRDefault="00C52C28" w:rsidP="00C52C28">
      <w:pPr>
        <w:pStyle w:val="Luettelokappale"/>
        <w:numPr>
          <w:ilvl w:val="0"/>
          <w:numId w:val="3"/>
        </w:numPr>
      </w:pPr>
      <w:r w:rsidRPr="000D00C9">
        <w:t>sähköposti- ja verkko</w:t>
      </w:r>
      <w:r w:rsidR="004A74AA" w:rsidRPr="000D00C9">
        <w:t>-</w:t>
      </w:r>
      <w:r w:rsidRPr="000D00C9">
        <w:t>osoite</w:t>
      </w:r>
    </w:p>
    <w:p w:rsidR="00C52C28" w:rsidRPr="000D00C9" w:rsidRDefault="00C52C28" w:rsidP="00C52C28">
      <w:pPr>
        <w:pStyle w:val="Luettelokappale"/>
        <w:numPr>
          <w:ilvl w:val="0"/>
          <w:numId w:val="3"/>
        </w:numPr>
      </w:pPr>
      <w:r w:rsidRPr="000D00C9">
        <w:t xml:space="preserve">Y-tunnus, kotipaikka, </w:t>
      </w:r>
      <w:proofErr w:type="spellStart"/>
      <w:r w:rsidRPr="000D00C9">
        <w:t>pankkityhteystiedot</w:t>
      </w:r>
      <w:proofErr w:type="spellEnd"/>
    </w:p>
    <w:p w:rsidR="00040ADB" w:rsidRPr="000D00C9" w:rsidRDefault="00040ADB" w:rsidP="00040ADB"/>
    <w:p w:rsidR="00040ADB" w:rsidRPr="000D00C9" w:rsidRDefault="00C26092" w:rsidP="00040ADB">
      <w:pPr>
        <w:rPr>
          <w:b/>
        </w:rPr>
      </w:pPr>
      <w:r w:rsidRPr="000D00C9">
        <w:rPr>
          <w:b/>
        </w:rPr>
        <w:t>Esimerkki alatunnisteesta</w:t>
      </w:r>
    </w:p>
    <w:p w:rsidR="00786040" w:rsidRPr="000D00C9" w:rsidRDefault="00786040" w:rsidP="00040ADB">
      <w:pPr>
        <w:rPr>
          <w:b/>
        </w:rPr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/>
      </w:tblPr>
      <w:tblGrid>
        <w:gridCol w:w="1384"/>
        <w:gridCol w:w="1418"/>
        <w:gridCol w:w="1417"/>
        <w:gridCol w:w="1843"/>
        <w:gridCol w:w="2268"/>
        <w:gridCol w:w="1667"/>
      </w:tblGrid>
      <w:tr w:rsidR="00EF5833" w:rsidRPr="000D00C9" w:rsidTr="00D75ED3">
        <w:tc>
          <w:tcPr>
            <w:tcW w:w="1384" w:type="dxa"/>
            <w:shd w:val="clear" w:color="auto" w:fill="D9D9D9" w:themeFill="background1" w:themeFillShade="D9"/>
          </w:tcPr>
          <w:p w:rsidR="00EF5833" w:rsidRPr="000D00C9" w:rsidRDefault="00D75ED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D00C9">
              <w:rPr>
                <w:rFonts w:asciiTheme="minorHAnsi" w:hAnsiTheme="minorHAnsi"/>
                <w:sz w:val="16"/>
                <w:szCs w:val="16"/>
              </w:rPr>
              <w:t>CityApteekki</w:t>
            </w:r>
            <w:proofErr w:type="spellEnd"/>
            <w:r w:rsidRPr="000D00C9">
              <w:rPr>
                <w:rFonts w:asciiTheme="minorHAnsi" w:hAnsiTheme="minorHAnsi"/>
                <w:sz w:val="16"/>
                <w:szCs w:val="16"/>
              </w:rPr>
              <w:t xml:space="preserve"> Oy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F5833" w:rsidRPr="000D00C9" w:rsidRDefault="00EF583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r w:rsidRPr="000D00C9">
              <w:rPr>
                <w:rFonts w:asciiTheme="minorHAnsi" w:hAnsiTheme="minorHAnsi"/>
                <w:sz w:val="16"/>
                <w:szCs w:val="16"/>
              </w:rPr>
              <w:t>PL 22</w:t>
            </w:r>
          </w:p>
          <w:p w:rsidR="00EF5833" w:rsidRPr="000D00C9" w:rsidRDefault="00EF583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r w:rsidRPr="000D00C9">
              <w:rPr>
                <w:rFonts w:asciiTheme="minorHAnsi" w:hAnsiTheme="minorHAnsi"/>
                <w:sz w:val="16"/>
                <w:szCs w:val="16"/>
              </w:rPr>
              <w:t>00001 Kaupunki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F5833" w:rsidRPr="000D00C9" w:rsidRDefault="00D75ED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r w:rsidRPr="000D00C9">
              <w:rPr>
                <w:rFonts w:asciiTheme="minorHAnsi" w:hAnsiTheme="minorHAnsi"/>
                <w:sz w:val="16"/>
                <w:szCs w:val="16"/>
              </w:rPr>
              <w:t>Pilleritie</w:t>
            </w:r>
            <w:r w:rsidR="00EF5833" w:rsidRPr="000D00C9">
              <w:rPr>
                <w:rFonts w:asciiTheme="minorHAnsi" w:hAnsiTheme="minorHAnsi"/>
                <w:sz w:val="16"/>
                <w:szCs w:val="16"/>
              </w:rPr>
              <w:t xml:space="preserve"> 2</w:t>
            </w:r>
          </w:p>
          <w:p w:rsidR="00EF5833" w:rsidRPr="000D00C9" w:rsidRDefault="00EF583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r w:rsidRPr="000D00C9">
              <w:rPr>
                <w:rFonts w:asciiTheme="minorHAnsi" w:hAnsiTheme="minorHAnsi"/>
                <w:sz w:val="16"/>
                <w:szCs w:val="16"/>
              </w:rPr>
              <w:t>00010 Kaupunki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F5833" w:rsidRPr="000D00C9" w:rsidRDefault="00EF583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r w:rsidRPr="000D00C9">
              <w:rPr>
                <w:rFonts w:asciiTheme="minorHAnsi" w:hAnsiTheme="minorHAnsi"/>
                <w:sz w:val="16"/>
                <w:szCs w:val="16"/>
              </w:rPr>
              <w:t>Puhelin 09 345 1234</w:t>
            </w:r>
          </w:p>
          <w:p w:rsidR="00EF5833" w:rsidRPr="000D00C9" w:rsidRDefault="00EF583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r w:rsidRPr="000D00C9">
              <w:rPr>
                <w:rFonts w:asciiTheme="minorHAnsi" w:hAnsiTheme="minorHAnsi"/>
                <w:sz w:val="16"/>
                <w:szCs w:val="16"/>
              </w:rPr>
              <w:t>Faksi 09 345 4445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F5833" w:rsidRPr="000D00C9" w:rsidRDefault="00D75ED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hyperlink r:id="rId8" w:history="1">
              <w:r w:rsidRPr="000D00C9">
                <w:rPr>
                  <w:rStyle w:val="Hyperlinkki"/>
                  <w:rFonts w:asciiTheme="minorHAnsi" w:hAnsiTheme="minorHAnsi"/>
                  <w:sz w:val="16"/>
                  <w:szCs w:val="16"/>
                </w:rPr>
                <w:t>www.cityapt.fi</w:t>
              </w:r>
            </w:hyperlink>
          </w:p>
          <w:p w:rsidR="00EF5833" w:rsidRPr="000D00C9" w:rsidRDefault="00D75ED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r w:rsidRPr="000D00C9">
              <w:rPr>
                <w:rFonts w:asciiTheme="minorHAnsi" w:hAnsiTheme="minorHAnsi"/>
                <w:sz w:val="16"/>
                <w:szCs w:val="16"/>
              </w:rPr>
              <w:t>etunimi.sukunimi@cityapt</w:t>
            </w:r>
            <w:r w:rsidR="00EF5833" w:rsidRPr="000D00C9">
              <w:rPr>
                <w:rFonts w:asciiTheme="minorHAnsi" w:hAnsiTheme="minorHAnsi"/>
                <w:sz w:val="16"/>
                <w:szCs w:val="16"/>
              </w:rPr>
              <w:t>.fi</w:t>
            </w:r>
          </w:p>
          <w:p w:rsidR="00EF5833" w:rsidRPr="000D00C9" w:rsidRDefault="00EF583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EF5833" w:rsidRPr="000D00C9" w:rsidRDefault="00EF5833" w:rsidP="00D542B5">
            <w:pPr>
              <w:pStyle w:val="Alatunniste"/>
              <w:rPr>
                <w:rFonts w:asciiTheme="minorHAnsi" w:hAnsiTheme="minorHAnsi"/>
                <w:sz w:val="16"/>
                <w:szCs w:val="16"/>
              </w:rPr>
            </w:pPr>
            <w:r w:rsidRPr="000D00C9">
              <w:rPr>
                <w:rFonts w:asciiTheme="minorHAnsi" w:hAnsiTheme="minorHAnsi"/>
                <w:sz w:val="16"/>
                <w:szCs w:val="16"/>
              </w:rPr>
              <w:lastRenderedPageBreak/>
              <w:t>Y-tunnus 0123456-1</w:t>
            </w:r>
          </w:p>
        </w:tc>
      </w:tr>
    </w:tbl>
    <w:p w:rsidR="00561929" w:rsidRPr="000D00C9" w:rsidRDefault="00561929" w:rsidP="00561929">
      <w:pPr>
        <w:pStyle w:val="Eivli"/>
        <w:spacing w:line="240" w:lineRule="auto"/>
        <w:rPr>
          <w:lang w:val="fi-FI"/>
        </w:rPr>
      </w:pPr>
      <w:r w:rsidRPr="000D00C9">
        <w:rPr>
          <w:b/>
          <w:lang w:val="fi-FI"/>
        </w:rPr>
        <w:lastRenderedPageBreak/>
        <w:t xml:space="preserve">HARJOTUS: </w:t>
      </w:r>
      <w:r w:rsidRPr="000D00C9">
        <w:rPr>
          <w:lang w:val="fi-FI"/>
        </w:rPr>
        <w:t>Tee asiakirjastandardia mukaileva tarjouspyyntö. Tarkista, että reunukset ovat suos</w:t>
      </w:r>
      <w:r w:rsidR="00FB3392" w:rsidRPr="000D00C9">
        <w:rPr>
          <w:lang w:val="fi-FI"/>
        </w:rPr>
        <w:t xml:space="preserve">ituksen mukaiset (vasen 2 cm, </w:t>
      </w:r>
      <w:proofErr w:type="spellStart"/>
      <w:r w:rsidR="00FB3392" w:rsidRPr="000D00C9">
        <w:rPr>
          <w:lang w:val="fi-FI"/>
        </w:rPr>
        <w:t>ylä</w:t>
      </w:r>
      <w:proofErr w:type="spellEnd"/>
      <w:r w:rsidR="00FB3392" w:rsidRPr="000D00C9">
        <w:rPr>
          <w:lang w:val="fi-FI"/>
        </w:rPr>
        <w:t xml:space="preserve"> 1 cm ja </w:t>
      </w:r>
      <w:r w:rsidRPr="000D00C9">
        <w:rPr>
          <w:lang w:val="fi-FI"/>
        </w:rPr>
        <w:t>muut vähintään 1 cm) ja riviväli on 1.  Ylätunnisteen jälkeen jätetään 3 tyhjää riviä ennen vastaanottajan tietoja. Esimerkissä teksti on sisennetty kohdasta 4,6 cm.  Alatunnisteen tietojen asettelu onnistuu parhaiten taulukon avulla.</w:t>
      </w:r>
    </w:p>
    <w:p w:rsidR="00561929" w:rsidRPr="000D00C9" w:rsidRDefault="00561929" w:rsidP="00561929">
      <w:pPr>
        <w:pStyle w:val="Eivli"/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b/>
          <w:lang w:val="fi-FI"/>
        </w:rPr>
        <w:t>Data Oy</w:t>
      </w:r>
      <w:r w:rsidRPr="000D00C9">
        <w:rPr>
          <w:lang w:val="fi-FI"/>
        </w:rPr>
        <w:tab/>
      </w:r>
      <w:r w:rsidRPr="000D00C9">
        <w:rPr>
          <w:lang w:val="fi-FI"/>
        </w:rPr>
        <w:tab/>
      </w:r>
      <w:r w:rsidRPr="000D00C9">
        <w:rPr>
          <w:lang w:val="fi-FI"/>
        </w:rPr>
        <w:tab/>
      </w:r>
      <w:r w:rsidRPr="000D00C9">
        <w:rPr>
          <w:lang w:val="fi-FI"/>
        </w:rPr>
        <w:tab/>
      </w:r>
      <w:r w:rsidRPr="000D00C9">
        <w:rPr>
          <w:b/>
          <w:lang w:val="fi-FI"/>
        </w:rPr>
        <w:t>Tarjouspyyntö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>Atk-osasto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>Kuopion yksikkö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>Niilo Nörtti, p. 050 111 222</w:t>
      </w:r>
      <w:r w:rsidRPr="000D00C9">
        <w:rPr>
          <w:lang w:val="fi-FI"/>
        </w:rPr>
        <w:tab/>
      </w:r>
      <w:r w:rsidRPr="000D00C9">
        <w:rPr>
          <w:lang w:val="fi-FI"/>
        </w:rPr>
        <w:tab/>
      </w:r>
      <w:r w:rsidRPr="000D00C9">
        <w:rPr>
          <w:lang w:val="fi-FI"/>
        </w:rPr>
        <w:tab/>
        <w:t>1.2.2010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>Ergonomia Oy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>Erja E</w:t>
      </w:r>
      <w:r w:rsidR="00D11990" w:rsidRPr="000D00C9">
        <w:rPr>
          <w:lang w:val="fi-FI"/>
        </w:rPr>
        <w:t>r</w:t>
      </w:r>
      <w:r w:rsidRPr="000D00C9">
        <w:rPr>
          <w:lang w:val="fi-FI"/>
        </w:rPr>
        <w:t>gonomia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>PL 123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>00701 Helsinki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>Puhelinkeskustelu Erja Ergonomia/Niilo Nörtti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b/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b/>
          <w:lang w:val="fi-FI"/>
        </w:rPr>
      </w:pPr>
      <w:r w:rsidRPr="000D00C9">
        <w:rPr>
          <w:b/>
          <w:lang w:val="fi-FI"/>
        </w:rPr>
        <w:t>Ergonomiatuotteet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ab/>
      </w:r>
      <w:r w:rsidRPr="000D00C9">
        <w:rPr>
          <w:lang w:val="fi-FI"/>
        </w:rPr>
        <w:tab/>
        <w:t>Pyydämme tarjousta seuraavista tuotteista: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2632"/>
          <w:tab w:val="left" w:pos="3969"/>
          <w:tab w:val="right" w:pos="7230"/>
        </w:tabs>
        <w:spacing w:line="240" w:lineRule="auto"/>
        <w:rPr>
          <w:lang w:val="fi-FI"/>
        </w:rPr>
      </w:pPr>
      <w:r w:rsidRPr="000D00C9">
        <w:rPr>
          <w:lang w:val="fi-FI"/>
        </w:rPr>
        <w:tab/>
        <w:t>Koodi</w:t>
      </w:r>
      <w:r w:rsidRPr="000D00C9">
        <w:rPr>
          <w:lang w:val="fi-FI"/>
        </w:rPr>
        <w:tab/>
        <w:t>Tuote</w:t>
      </w:r>
      <w:r w:rsidRPr="000D00C9">
        <w:rPr>
          <w:lang w:val="fi-FI"/>
        </w:rPr>
        <w:tab/>
        <w:t>Määrä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2632"/>
          <w:tab w:val="left" w:pos="3969"/>
          <w:tab w:val="right" w:pos="7230"/>
        </w:tabs>
        <w:spacing w:line="240" w:lineRule="auto"/>
        <w:rPr>
          <w:lang w:val="fi-FI"/>
        </w:rPr>
      </w:pPr>
      <w:r w:rsidRPr="000D00C9">
        <w:rPr>
          <w:lang w:val="fi-FI"/>
        </w:rPr>
        <w:tab/>
        <w:t>MTE</w:t>
      </w:r>
      <w:r w:rsidRPr="000D00C9">
        <w:rPr>
          <w:lang w:val="fi-FI"/>
        </w:rPr>
        <w:tab/>
      </w:r>
      <w:proofErr w:type="spellStart"/>
      <w:r w:rsidRPr="000D00C9">
        <w:rPr>
          <w:lang w:val="fi-FI"/>
        </w:rPr>
        <w:t>MouseTrapper</w:t>
      </w:r>
      <w:proofErr w:type="spellEnd"/>
      <w:r w:rsidRPr="000D00C9">
        <w:rPr>
          <w:lang w:val="fi-FI"/>
        </w:rPr>
        <w:t xml:space="preserve"> Electronic</w:t>
      </w:r>
      <w:r w:rsidRPr="000D00C9">
        <w:rPr>
          <w:lang w:val="fi-FI"/>
        </w:rPr>
        <w:tab/>
        <w:t>140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2632"/>
          <w:tab w:val="left" w:pos="3969"/>
          <w:tab w:val="right" w:pos="7230"/>
        </w:tabs>
        <w:spacing w:line="240" w:lineRule="auto"/>
        <w:rPr>
          <w:lang w:val="fi-FI"/>
        </w:rPr>
      </w:pPr>
      <w:r w:rsidRPr="000D00C9">
        <w:rPr>
          <w:lang w:val="fi-FI"/>
        </w:rPr>
        <w:tab/>
        <w:t>PF400XXL</w:t>
      </w:r>
      <w:r w:rsidRPr="000D00C9">
        <w:rPr>
          <w:lang w:val="fi-FI"/>
        </w:rPr>
        <w:tab/>
        <w:t>19 – 21" häikäisysuoja</w:t>
      </w:r>
      <w:r w:rsidRPr="000D00C9">
        <w:rPr>
          <w:lang w:val="fi-FI"/>
        </w:rPr>
        <w:tab/>
        <w:t>15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ind w:left="2608" w:hanging="2608"/>
        <w:rPr>
          <w:lang w:val="fi-FI"/>
        </w:rPr>
      </w:pPr>
      <w:r w:rsidRPr="000D00C9">
        <w:rPr>
          <w:lang w:val="fi-FI"/>
        </w:rPr>
        <w:t>Aikataulu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ind w:left="2608" w:hanging="2608"/>
        <w:rPr>
          <w:lang w:val="fi-FI"/>
        </w:rPr>
      </w:pPr>
      <w:r w:rsidRPr="000D00C9">
        <w:rPr>
          <w:lang w:val="fi-FI"/>
        </w:rPr>
        <w:tab/>
        <w:t>Toivomme saavamme tarjouksen 15.2.2010 mennessä kirjallisena alla mainittuun osoitteeseen tai sähköpostitse osoitteeseen niilo.nortti@dataoy.fi. Tarjouksesta on ilmettävä, kuinka kauan tarjous on voimassa.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ab/>
      </w:r>
      <w:r w:rsidRPr="000D00C9">
        <w:rPr>
          <w:lang w:val="fi-FI"/>
        </w:rPr>
        <w:tab/>
        <w:t>Ystävällisin terveisin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ab/>
      </w:r>
      <w:r w:rsidRPr="000D00C9">
        <w:rPr>
          <w:lang w:val="fi-FI"/>
        </w:rPr>
        <w:tab/>
        <w:t>Data Oy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rFonts w:ascii="Edwardian Script ITC" w:hAnsi="Edwardian Script ITC"/>
          <w:sz w:val="28"/>
          <w:szCs w:val="28"/>
          <w:lang w:val="fi-FI"/>
        </w:rPr>
      </w:pPr>
      <w:r w:rsidRPr="000D00C9">
        <w:rPr>
          <w:sz w:val="28"/>
          <w:szCs w:val="28"/>
          <w:lang w:val="fi-FI"/>
        </w:rPr>
        <w:tab/>
      </w:r>
      <w:r w:rsidRPr="000D00C9">
        <w:rPr>
          <w:sz w:val="28"/>
          <w:szCs w:val="28"/>
          <w:lang w:val="fi-FI"/>
        </w:rPr>
        <w:tab/>
      </w:r>
      <w:r w:rsidRPr="000D00C9">
        <w:rPr>
          <w:rFonts w:ascii="Edwardian Script ITC" w:hAnsi="Edwardian Script ITC"/>
          <w:sz w:val="28"/>
          <w:szCs w:val="28"/>
          <w:lang w:val="fi-FI"/>
        </w:rPr>
        <w:t xml:space="preserve">Niilo </w:t>
      </w:r>
      <w:proofErr w:type="spellStart"/>
      <w:r w:rsidRPr="000D00C9">
        <w:rPr>
          <w:rFonts w:ascii="Edwardian Script ITC" w:hAnsi="Edwardian Script ITC"/>
          <w:sz w:val="28"/>
          <w:szCs w:val="28"/>
          <w:lang w:val="fi-FI"/>
        </w:rPr>
        <w:t>Närtti</w:t>
      </w:r>
      <w:proofErr w:type="spellEnd"/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ab/>
      </w:r>
      <w:r w:rsidRPr="000D00C9">
        <w:rPr>
          <w:lang w:val="fi-FI"/>
        </w:rPr>
        <w:tab/>
        <w:t>Niilo Nörtti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  <w:r w:rsidRPr="000D00C9">
        <w:rPr>
          <w:lang w:val="fi-FI"/>
        </w:rPr>
        <w:tab/>
      </w:r>
      <w:r w:rsidRPr="000D00C9">
        <w:rPr>
          <w:lang w:val="fi-FI"/>
        </w:rPr>
        <w:tab/>
        <w:t xml:space="preserve">toimitusjohtaja </w:t>
      </w: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p w:rsidR="00561929" w:rsidRPr="000D00C9" w:rsidRDefault="00561929" w:rsidP="00561929">
      <w:pPr>
        <w:pStyle w:val="Eivli"/>
        <w:pBdr>
          <w:top w:val="single" w:sz="4" w:space="1" w:color="auto"/>
          <w:left w:val="single" w:sz="4" w:space="4" w:color="auto"/>
          <w:right w:val="single" w:sz="4" w:space="4" w:color="auto"/>
        </w:pBdr>
        <w:spacing w:line="240" w:lineRule="auto"/>
        <w:rPr>
          <w:lang w:val="fi-FI"/>
        </w:rPr>
      </w:pPr>
    </w:p>
    <w:tbl>
      <w:tblPr>
        <w:tblStyle w:val="TaulukkoRuudukko"/>
        <w:tblW w:w="0" w:type="auto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3"/>
        <w:gridCol w:w="1575"/>
        <w:gridCol w:w="1757"/>
        <w:gridCol w:w="1929"/>
        <w:gridCol w:w="2527"/>
        <w:gridCol w:w="1690"/>
      </w:tblGrid>
      <w:tr w:rsidR="00561929" w:rsidRPr="000D00C9" w:rsidTr="00245866">
        <w:tc>
          <w:tcPr>
            <w:tcW w:w="943" w:type="dxa"/>
          </w:tcPr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r w:rsidRPr="000D00C9">
              <w:rPr>
                <w:rFonts w:asciiTheme="minorHAnsi" w:hAnsiTheme="minorHAnsi"/>
                <w:sz w:val="20"/>
                <w:szCs w:val="20"/>
              </w:rPr>
              <w:t>Data Oy</w:t>
            </w:r>
          </w:p>
        </w:tc>
        <w:tc>
          <w:tcPr>
            <w:tcW w:w="1575" w:type="dxa"/>
          </w:tcPr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r w:rsidRPr="000D00C9">
              <w:rPr>
                <w:rFonts w:asciiTheme="minorHAnsi" w:hAnsiTheme="minorHAnsi"/>
                <w:sz w:val="20"/>
                <w:szCs w:val="20"/>
              </w:rPr>
              <w:t>PL 22</w:t>
            </w:r>
          </w:p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r w:rsidRPr="000D00C9">
              <w:rPr>
                <w:rFonts w:asciiTheme="minorHAnsi" w:hAnsiTheme="minorHAnsi"/>
                <w:sz w:val="20"/>
                <w:szCs w:val="20"/>
              </w:rPr>
              <w:t>00001 Kaupunki</w:t>
            </w:r>
          </w:p>
        </w:tc>
        <w:tc>
          <w:tcPr>
            <w:tcW w:w="1757" w:type="dxa"/>
          </w:tcPr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r w:rsidRPr="000D00C9">
              <w:rPr>
                <w:rFonts w:asciiTheme="minorHAnsi" w:hAnsiTheme="minorHAnsi"/>
                <w:sz w:val="20"/>
                <w:szCs w:val="20"/>
              </w:rPr>
              <w:t>Datatie 2</w:t>
            </w:r>
          </w:p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r w:rsidRPr="000D00C9">
              <w:rPr>
                <w:rFonts w:asciiTheme="minorHAnsi" w:hAnsiTheme="minorHAnsi"/>
                <w:sz w:val="20"/>
                <w:szCs w:val="20"/>
              </w:rPr>
              <w:t>00010 Kaupunki</w:t>
            </w:r>
          </w:p>
        </w:tc>
        <w:tc>
          <w:tcPr>
            <w:tcW w:w="1929" w:type="dxa"/>
          </w:tcPr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r w:rsidRPr="000D00C9">
              <w:rPr>
                <w:rFonts w:asciiTheme="minorHAnsi" w:hAnsiTheme="minorHAnsi"/>
                <w:sz w:val="20"/>
                <w:szCs w:val="20"/>
              </w:rPr>
              <w:t>Puhelin 09 345 1234</w:t>
            </w:r>
          </w:p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r w:rsidRPr="000D00C9">
              <w:rPr>
                <w:rFonts w:asciiTheme="minorHAnsi" w:hAnsiTheme="minorHAnsi"/>
                <w:sz w:val="20"/>
                <w:szCs w:val="20"/>
              </w:rPr>
              <w:t>Faksi 09 345 4445</w:t>
            </w:r>
          </w:p>
        </w:tc>
        <w:tc>
          <w:tcPr>
            <w:tcW w:w="2527" w:type="dxa"/>
          </w:tcPr>
          <w:p w:rsidR="00561929" w:rsidRPr="000D00C9" w:rsidRDefault="00CF4434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hyperlink r:id="rId9" w:history="1">
              <w:r w:rsidR="00561929" w:rsidRPr="000D00C9">
                <w:rPr>
                  <w:rStyle w:val="Hyperlinkki"/>
                  <w:rFonts w:asciiTheme="minorHAnsi" w:hAnsiTheme="minorHAnsi"/>
                  <w:sz w:val="20"/>
                  <w:szCs w:val="20"/>
                </w:rPr>
                <w:t>www.dataoy.fi</w:t>
              </w:r>
            </w:hyperlink>
          </w:p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r w:rsidRPr="000D00C9">
              <w:rPr>
                <w:rFonts w:asciiTheme="minorHAnsi" w:hAnsiTheme="minorHAnsi"/>
                <w:sz w:val="20"/>
                <w:szCs w:val="20"/>
              </w:rPr>
              <w:t>etunimi.sukunimi@dataoy.fi</w:t>
            </w:r>
          </w:p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90" w:type="dxa"/>
          </w:tcPr>
          <w:p w:rsidR="00561929" w:rsidRPr="000D00C9" w:rsidRDefault="00561929" w:rsidP="00245866">
            <w:pPr>
              <w:pStyle w:val="Alatunniste"/>
              <w:rPr>
                <w:rFonts w:asciiTheme="minorHAnsi" w:hAnsiTheme="minorHAnsi"/>
                <w:sz w:val="20"/>
                <w:szCs w:val="20"/>
              </w:rPr>
            </w:pPr>
            <w:r w:rsidRPr="000D00C9">
              <w:rPr>
                <w:rFonts w:asciiTheme="minorHAnsi" w:hAnsiTheme="minorHAnsi"/>
                <w:sz w:val="20"/>
                <w:szCs w:val="20"/>
              </w:rPr>
              <w:t>Y-tunnus 0123456-1</w:t>
            </w:r>
          </w:p>
        </w:tc>
      </w:tr>
    </w:tbl>
    <w:p w:rsidR="00A33575" w:rsidRPr="000D00C9" w:rsidRDefault="00A33575" w:rsidP="00040ADB"/>
    <w:sectPr w:rsidR="00A33575" w:rsidRPr="000D00C9" w:rsidSect="008139AD">
      <w:head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142" w:rsidRDefault="00BF6142" w:rsidP="008139AD">
      <w:r>
        <w:separator/>
      </w:r>
    </w:p>
  </w:endnote>
  <w:endnote w:type="continuationSeparator" w:id="0">
    <w:p w:rsidR="00BF6142" w:rsidRDefault="00BF6142" w:rsidP="00813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142" w:rsidRDefault="00BF6142" w:rsidP="008139AD">
      <w:r>
        <w:separator/>
      </w:r>
    </w:p>
  </w:footnote>
  <w:footnote w:type="continuationSeparator" w:id="0">
    <w:p w:rsidR="00BF6142" w:rsidRDefault="00BF6142" w:rsidP="00813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9AD" w:rsidRDefault="008139AD" w:rsidP="008139AD">
    <w:pPr>
      <w:pStyle w:val="Yltunniste"/>
      <w:tabs>
        <w:tab w:val="clear" w:pos="4819"/>
        <w:tab w:val="clear" w:pos="9638"/>
      </w:tabs>
    </w:pPr>
    <w:r>
      <w:t>Savon ammatti- ja aikuisopisto</w:t>
    </w:r>
    <w:r>
      <w:tab/>
    </w:r>
    <w:r>
      <w:tab/>
    </w:r>
    <w:r w:rsidRPr="008139AD">
      <w:rPr>
        <w:b/>
      </w:rPr>
      <w:t>Ohje</w:t>
    </w:r>
    <w:r>
      <w:tab/>
    </w:r>
    <w:r>
      <w:tab/>
    </w:r>
    <w:r w:rsidR="001204DA">
      <w:tab/>
    </w:r>
    <w:fldSimple w:instr=" PAGE   \* MERGEFORMAT ">
      <w:r w:rsidR="0043518D">
        <w:rPr>
          <w:noProof/>
        </w:rPr>
        <w:t>1</w:t>
      </w:r>
    </w:fldSimple>
    <w:r>
      <w:t xml:space="preserve"> (</w:t>
    </w:r>
    <w:fldSimple w:instr=" NUMPAGES   \* MERGEFORMAT ">
      <w:r w:rsidR="0043518D">
        <w:rPr>
          <w:noProof/>
        </w:rPr>
        <w:t>3</w:t>
      </w:r>
    </w:fldSimple>
    <w:r>
      <w:t>)</w:t>
    </w:r>
  </w:p>
  <w:p w:rsidR="008139AD" w:rsidRDefault="001204DA" w:rsidP="008139AD">
    <w:pPr>
      <w:pStyle w:val="Yltunniste"/>
      <w:tabs>
        <w:tab w:val="clear" w:pos="4819"/>
        <w:tab w:val="clear" w:pos="9638"/>
      </w:tabs>
    </w:pPr>
    <w:r>
      <w:tab/>
    </w:r>
    <w:r>
      <w:tab/>
    </w:r>
    <w:r>
      <w:tab/>
    </w:r>
    <w:r>
      <w:tab/>
      <w:t xml:space="preserve">Asiakirjastandardi </w:t>
    </w:r>
  </w:p>
  <w:p w:rsidR="008139AD" w:rsidRDefault="008139AD" w:rsidP="008139AD">
    <w:pPr>
      <w:pStyle w:val="Yltunniste"/>
      <w:tabs>
        <w:tab w:val="clear" w:pos="4819"/>
        <w:tab w:val="clear" w:pos="9638"/>
      </w:tabs>
    </w:pPr>
  </w:p>
  <w:p w:rsidR="008139AD" w:rsidRDefault="008139AD" w:rsidP="008139AD">
    <w:pPr>
      <w:pStyle w:val="Yltunniste"/>
      <w:tabs>
        <w:tab w:val="clear" w:pos="4819"/>
        <w:tab w:val="clear" w:pos="9638"/>
      </w:tabs>
    </w:pPr>
    <w:r>
      <w:tab/>
    </w:r>
    <w:r>
      <w:tab/>
    </w:r>
    <w:r>
      <w:tab/>
    </w:r>
    <w:r>
      <w:tab/>
    </w:r>
    <w:fldSimple w:instr=" TIME \@ &quot;d.M.yyyy&quot; ">
      <w:r w:rsidR="0043518D">
        <w:rPr>
          <w:noProof/>
        </w:rPr>
        <w:t>20.4.2010</w:t>
      </w:r>
    </w:fldSimple>
  </w:p>
  <w:p w:rsidR="008139AD" w:rsidRDefault="008139AD" w:rsidP="008139AD">
    <w:pPr>
      <w:pStyle w:val="Yltunniste"/>
      <w:tabs>
        <w:tab w:val="clear" w:pos="4819"/>
        <w:tab w:val="clear" w:pos="9638"/>
      </w:tabs>
    </w:pPr>
  </w:p>
  <w:p w:rsidR="008139AD" w:rsidRDefault="008139AD" w:rsidP="008139AD">
    <w:pPr>
      <w:pStyle w:val="Yltunniste"/>
      <w:tabs>
        <w:tab w:val="clear" w:pos="4819"/>
        <w:tab w:val="clear" w:pos="9638"/>
      </w:tabs>
    </w:pPr>
  </w:p>
  <w:p w:rsidR="008139AD" w:rsidRDefault="008139AD" w:rsidP="008139AD">
    <w:pPr>
      <w:pStyle w:val="Yltunniste"/>
      <w:tabs>
        <w:tab w:val="clear" w:pos="4819"/>
        <w:tab w:val="clear" w:pos="963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666DB"/>
    <w:multiLevelType w:val="hybridMultilevel"/>
    <w:tmpl w:val="5ADE9436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">
    <w:nsid w:val="24EB0873"/>
    <w:multiLevelType w:val="hybridMultilevel"/>
    <w:tmpl w:val="086425BA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">
    <w:nsid w:val="29DA5CEB"/>
    <w:multiLevelType w:val="hybridMultilevel"/>
    <w:tmpl w:val="DA7203D4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3">
    <w:nsid w:val="2C4873C4"/>
    <w:multiLevelType w:val="hybridMultilevel"/>
    <w:tmpl w:val="E4DEBDB4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4">
    <w:nsid w:val="36CD08DD"/>
    <w:multiLevelType w:val="hybridMultilevel"/>
    <w:tmpl w:val="72549DB2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5">
    <w:nsid w:val="3D634618"/>
    <w:multiLevelType w:val="hybridMultilevel"/>
    <w:tmpl w:val="78CEFF08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C28"/>
    <w:rsid w:val="000041EF"/>
    <w:rsid w:val="00014D09"/>
    <w:rsid w:val="00017B97"/>
    <w:rsid w:val="00032DC3"/>
    <w:rsid w:val="00040ADB"/>
    <w:rsid w:val="00041BCE"/>
    <w:rsid w:val="00042CA0"/>
    <w:rsid w:val="000567B5"/>
    <w:rsid w:val="0008777C"/>
    <w:rsid w:val="00092163"/>
    <w:rsid w:val="000936B6"/>
    <w:rsid w:val="0009468C"/>
    <w:rsid w:val="000A54FB"/>
    <w:rsid w:val="000D00C9"/>
    <w:rsid w:val="000D33E8"/>
    <w:rsid w:val="00102030"/>
    <w:rsid w:val="00107F99"/>
    <w:rsid w:val="001204DA"/>
    <w:rsid w:val="0013345A"/>
    <w:rsid w:val="001444A6"/>
    <w:rsid w:val="001450B3"/>
    <w:rsid w:val="00164C90"/>
    <w:rsid w:val="00167BF3"/>
    <w:rsid w:val="00184906"/>
    <w:rsid w:val="001E1E7A"/>
    <w:rsid w:val="001F5E52"/>
    <w:rsid w:val="001F77CF"/>
    <w:rsid w:val="00217B57"/>
    <w:rsid w:val="0023045C"/>
    <w:rsid w:val="00262FC5"/>
    <w:rsid w:val="00265301"/>
    <w:rsid w:val="002854F9"/>
    <w:rsid w:val="002B008D"/>
    <w:rsid w:val="00300B03"/>
    <w:rsid w:val="00322D1E"/>
    <w:rsid w:val="00334EBD"/>
    <w:rsid w:val="003542C7"/>
    <w:rsid w:val="0035720B"/>
    <w:rsid w:val="00374D38"/>
    <w:rsid w:val="00376641"/>
    <w:rsid w:val="00376A9C"/>
    <w:rsid w:val="003B59B7"/>
    <w:rsid w:val="003C1166"/>
    <w:rsid w:val="003C5C27"/>
    <w:rsid w:val="003F383C"/>
    <w:rsid w:val="004032DD"/>
    <w:rsid w:val="0043518D"/>
    <w:rsid w:val="00436562"/>
    <w:rsid w:val="00463071"/>
    <w:rsid w:val="0047063C"/>
    <w:rsid w:val="004A74AA"/>
    <w:rsid w:val="004C3AB6"/>
    <w:rsid w:val="004C6762"/>
    <w:rsid w:val="004D457D"/>
    <w:rsid w:val="004E295C"/>
    <w:rsid w:val="004F5506"/>
    <w:rsid w:val="00503172"/>
    <w:rsid w:val="005467F9"/>
    <w:rsid w:val="00561929"/>
    <w:rsid w:val="005850E2"/>
    <w:rsid w:val="005912F6"/>
    <w:rsid w:val="00592B70"/>
    <w:rsid w:val="005F0E8D"/>
    <w:rsid w:val="005F1A2C"/>
    <w:rsid w:val="005F2982"/>
    <w:rsid w:val="005F7E0F"/>
    <w:rsid w:val="00633EEE"/>
    <w:rsid w:val="00657E1E"/>
    <w:rsid w:val="00660EC4"/>
    <w:rsid w:val="00681CAA"/>
    <w:rsid w:val="00694FB7"/>
    <w:rsid w:val="006B5692"/>
    <w:rsid w:val="006B785B"/>
    <w:rsid w:val="006F1A15"/>
    <w:rsid w:val="00735D84"/>
    <w:rsid w:val="007370AF"/>
    <w:rsid w:val="00764DCB"/>
    <w:rsid w:val="00786040"/>
    <w:rsid w:val="007B6CBC"/>
    <w:rsid w:val="007F5072"/>
    <w:rsid w:val="008139AD"/>
    <w:rsid w:val="00820E5C"/>
    <w:rsid w:val="008324AB"/>
    <w:rsid w:val="00836FC5"/>
    <w:rsid w:val="00846EDD"/>
    <w:rsid w:val="008C1E2E"/>
    <w:rsid w:val="008C424B"/>
    <w:rsid w:val="008D2E23"/>
    <w:rsid w:val="008D5F21"/>
    <w:rsid w:val="00907ED2"/>
    <w:rsid w:val="009255A0"/>
    <w:rsid w:val="009536E8"/>
    <w:rsid w:val="00965A86"/>
    <w:rsid w:val="00985402"/>
    <w:rsid w:val="009B56E5"/>
    <w:rsid w:val="009B5A2D"/>
    <w:rsid w:val="009B5AD8"/>
    <w:rsid w:val="009C366A"/>
    <w:rsid w:val="009E7397"/>
    <w:rsid w:val="009F5BE9"/>
    <w:rsid w:val="00A12E7C"/>
    <w:rsid w:val="00A259B5"/>
    <w:rsid w:val="00A33575"/>
    <w:rsid w:val="00A626F7"/>
    <w:rsid w:val="00A820BB"/>
    <w:rsid w:val="00A96791"/>
    <w:rsid w:val="00AB1108"/>
    <w:rsid w:val="00AF7665"/>
    <w:rsid w:val="00B6352D"/>
    <w:rsid w:val="00B7427A"/>
    <w:rsid w:val="00B9335E"/>
    <w:rsid w:val="00BD37AD"/>
    <w:rsid w:val="00BE679C"/>
    <w:rsid w:val="00BE6A15"/>
    <w:rsid w:val="00BF6142"/>
    <w:rsid w:val="00C26092"/>
    <w:rsid w:val="00C419F7"/>
    <w:rsid w:val="00C45BB0"/>
    <w:rsid w:val="00C4766E"/>
    <w:rsid w:val="00C52C28"/>
    <w:rsid w:val="00C55682"/>
    <w:rsid w:val="00C82EF3"/>
    <w:rsid w:val="00C9060F"/>
    <w:rsid w:val="00C90FA5"/>
    <w:rsid w:val="00C93EC3"/>
    <w:rsid w:val="00CC47B0"/>
    <w:rsid w:val="00CD44A7"/>
    <w:rsid w:val="00CE3E30"/>
    <w:rsid w:val="00CE5240"/>
    <w:rsid w:val="00CF4434"/>
    <w:rsid w:val="00D040C8"/>
    <w:rsid w:val="00D11990"/>
    <w:rsid w:val="00D32329"/>
    <w:rsid w:val="00D75ED3"/>
    <w:rsid w:val="00DC467A"/>
    <w:rsid w:val="00DF031B"/>
    <w:rsid w:val="00E002C8"/>
    <w:rsid w:val="00E62FFD"/>
    <w:rsid w:val="00E64C7F"/>
    <w:rsid w:val="00E70E21"/>
    <w:rsid w:val="00E87365"/>
    <w:rsid w:val="00EA6B70"/>
    <w:rsid w:val="00EF5833"/>
    <w:rsid w:val="00EF6C0B"/>
    <w:rsid w:val="00F01C44"/>
    <w:rsid w:val="00F10465"/>
    <w:rsid w:val="00F24DBA"/>
    <w:rsid w:val="00F3346C"/>
    <w:rsid w:val="00F37D0C"/>
    <w:rsid w:val="00F63256"/>
    <w:rsid w:val="00F6412C"/>
    <w:rsid w:val="00FA722B"/>
    <w:rsid w:val="00FB3392"/>
    <w:rsid w:val="00FD1037"/>
    <w:rsid w:val="00FF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en-US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9335E"/>
    <w:pPr>
      <w:spacing w:line="240" w:lineRule="auto"/>
    </w:pPr>
    <w:rPr>
      <w:lang w:val="fi-F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9335E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933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B933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B933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B9335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B9335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B9335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9335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B933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9335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fi-FI"/>
    </w:rPr>
  </w:style>
  <w:style w:type="character" w:customStyle="1" w:styleId="Otsikko2Char">
    <w:name w:val="Otsikko 2 Char"/>
    <w:basedOn w:val="Kappaleenoletusfontti"/>
    <w:link w:val="Otsikko2"/>
    <w:uiPriority w:val="9"/>
    <w:rsid w:val="00B933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933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B933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B933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933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933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B9335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B933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tsikko">
    <w:name w:val="Title"/>
    <w:basedOn w:val="Normaali"/>
    <w:next w:val="Normaali"/>
    <w:link w:val="OtsikkoChar"/>
    <w:uiPriority w:val="10"/>
    <w:qFormat/>
    <w:rsid w:val="00B933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OtsikkoChar">
    <w:name w:val="Otsikko Char"/>
    <w:basedOn w:val="Kappaleenoletusfontti"/>
    <w:link w:val="Otsikko"/>
    <w:uiPriority w:val="10"/>
    <w:rsid w:val="00B93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B9335E"/>
    <w:pPr>
      <w:numPr>
        <w:ilvl w:val="1"/>
      </w:numPr>
      <w:ind w:left="2965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laotsikkoChar">
    <w:name w:val="Alaotsikko Char"/>
    <w:basedOn w:val="Kappaleenoletusfontti"/>
    <w:link w:val="Alaotsikko"/>
    <w:uiPriority w:val="11"/>
    <w:rsid w:val="00B933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B9335E"/>
    <w:rPr>
      <w:b/>
      <w:bCs/>
    </w:rPr>
  </w:style>
  <w:style w:type="character" w:styleId="Korostus">
    <w:name w:val="Emphasis"/>
    <w:basedOn w:val="Kappaleenoletusfontti"/>
    <w:uiPriority w:val="20"/>
    <w:qFormat/>
    <w:rsid w:val="00B9335E"/>
    <w:rPr>
      <w:i/>
      <w:iCs/>
    </w:rPr>
  </w:style>
  <w:style w:type="paragraph" w:styleId="Eivli">
    <w:name w:val="No Spacing"/>
    <w:link w:val="EivliChar"/>
    <w:uiPriority w:val="1"/>
    <w:qFormat/>
    <w:rsid w:val="00B9335E"/>
  </w:style>
  <w:style w:type="paragraph" w:styleId="Luettelokappale">
    <w:name w:val="List Paragraph"/>
    <w:basedOn w:val="Normaali"/>
    <w:uiPriority w:val="34"/>
    <w:qFormat/>
    <w:rsid w:val="00B9335E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B9335E"/>
    <w:rPr>
      <w:i/>
      <w:iCs/>
      <w:color w:val="000000" w:themeColor="text1"/>
      <w:lang w:val="en-US"/>
    </w:rPr>
  </w:style>
  <w:style w:type="character" w:customStyle="1" w:styleId="LainausChar">
    <w:name w:val="Lainaus Char"/>
    <w:basedOn w:val="Kappaleenoletusfontti"/>
    <w:link w:val="Lainaus"/>
    <w:uiPriority w:val="29"/>
    <w:rsid w:val="00B9335E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B9335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B9335E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B9335E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B9335E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B9335E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B9335E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B9335E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B9335E"/>
    <w:pPr>
      <w:outlineLvl w:val="9"/>
    </w:p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B9335E"/>
    <w:rPr>
      <w:b/>
      <w:bCs/>
      <w:color w:val="4F81BD" w:themeColor="accent1"/>
      <w:sz w:val="18"/>
      <w:szCs w:val="18"/>
    </w:rPr>
  </w:style>
  <w:style w:type="paragraph" w:customStyle="1" w:styleId="Oma">
    <w:name w:val="Oma"/>
    <w:basedOn w:val="Normaali"/>
    <w:rsid w:val="009B56E5"/>
    <w:pPr>
      <w:tabs>
        <w:tab w:val="left" w:pos="3199"/>
      </w:tabs>
    </w:pPr>
    <w:rPr>
      <w:color w:val="C00000"/>
    </w:rPr>
  </w:style>
  <w:style w:type="paragraph" w:styleId="Alatunniste">
    <w:name w:val="footer"/>
    <w:basedOn w:val="Normaali"/>
    <w:link w:val="AlatunnisteChar"/>
    <w:uiPriority w:val="99"/>
    <w:semiHidden/>
    <w:unhideWhenUsed/>
    <w:rsid w:val="00EF5833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Courier New" w:eastAsia="Times New Roman" w:hAnsi="Courier New" w:cs="Courier New"/>
      <w:sz w:val="24"/>
      <w:szCs w:val="24"/>
      <w:lang w:eastAsia="fi-FI" w:bidi="ar-SA"/>
    </w:r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EF5833"/>
    <w:rPr>
      <w:rFonts w:ascii="Courier New" w:eastAsia="Times New Roman" w:hAnsi="Courier New" w:cs="Courier New"/>
      <w:sz w:val="24"/>
      <w:szCs w:val="24"/>
      <w:lang w:val="fi-FI" w:eastAsia="fi-FI" w:bidi="ar-SA"/>
    </w:rPr>
  </w:style>
  <w:style w:type="table" w:styleId="TaulukkoRuudukko">
    <w:name w:val="Table Grid"/>
    <w:basedOn w:val="Normaalitaulukko"/>
    <w:uiPriority w:val="59"/>
    <w:rsid w:val="00EF58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ki">
    <w:name w:val="Hyperlink"/>
    <w:basedOn w:val="Kappaleenoletusfontti"/>
    <w:uiPriority w:val="99"/>
    <w:unhideWhenUsed/>
    <w:rsid w:val="00EF5833"/>
    <w:rPr>
      <w:color w:val="0000FF" w:themeColor="hyperlink"/>
      <w:u w:val="single"/>
    </w:rPr>
  </w:style>
  <w:style w:type="paragraph" w:styleId="Yltunniste">
    <w:name w:val="header"/>
    <w:basedOn w:val="Normaali"/>
    <w:link w:val="YltunnisteChar"/>
    <w:uiPriority w:val="99"/>
    <w:semiHidden/>
    <w:unhideWhenUsed/>
    <w:rsid w:val="008139AD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8139AD"/>
    <w:rPr>
      <w:lang w:val="fi-FI"/>
    </w:rPr>
  </w:style>
  <w:style w:type="character" w:customStyle="1" w:styleId="EivliChar">
    <w:name w:val="Ei väliä Char"/>
    <w:basedOn w:val="Kappaleenoletusfontti"/>
    <w:link w:val="Eivli"/>
    <w:uiPriority w:val="1"/>
    <w:rsid w:val="005619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yapt.f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ataoy.fi" TargetMode="External"/></Relationships>
</file>

<file path=word/theme/theme1.xml><?xml version="1.0" encoding="utf-8"?>
<a:theme xmlns:a="http://schemas.openxmlformats.org/drawingml/2006/main" name="o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471A-C5D5-48D3-8C5F-DA73A6E5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525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Pirjo Savolainen</dc:creator>
  <cp:lastModifiedBy>pirjo_savolainen</cp:lastModifiedBy>
  <cp:revision>7</cp:revision>
  <cp:lastPrinted>2010-04-20T11:35:00Z</cp:lastPrinted>
  <dcterms:created xsi:type="dcterms:W3CDTF">2010-04-20T11:21:00Z</dcterms:created>
  <dcterms:modified xsi:type="dcterms:W3CDTF">2010-04-20T11:35:00Z</dcterms:modified>
</cp:coreProperties>
</file>