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6B" w:rsidRDefault="00E2536B">
      <w:r w:rsidRPr="00E2536B">
        <w:t xml:space="preserve">KÄYTTÖLIITTYMÄT </w:t>
      </w:r>
    </w:p>
    <w:p w:rsidR="00E2536B" w:rsidRDefault="00E2536B">
      <w:r w:rsidRPr="00E2536B">
        <w:t xml:space="preserve">Tutkinnon suorittaja </w:t>
      </w:r>
    </w:p>
    <w:p w:rsidR="00E2536B" w:rsidRDefault="00E2536B">
      <w:r w:rsidRPr="00E2536B">
        <w:t xml:space="preserve">• osaa asentaa, kaapeloida ja kytkeä ohjaus- ja valvontapaneelien painikkeet, kytkimet, merkkilamput ja muut automaatiolaitteen hallintaan tarvittavat komponentit </w:t>
      </w:r>
    </w:p>
    <w:p w:rsidR="00E2536B" w:rsidRDefault="00E2536B">
      <w:r w:rsidRPr="00E2536B">
        <w:t xml:space="preserve">• osaa kaapeloida ja kytkeä operointipaneelit ohjausjärjestelmään laitevalmistajan ohjeiden mukaisesti </w:t>
      </w:r>
    </w:p>
    <w:p w:rsidR="00E2536B" w:rsidRDefault="00E2536B">
      <w:r w:rsidRPr="00E2536B">
        <w:t xml:space="preserve">• osaa vaihtaa rikkoutuneen operointipaneelin uuteen ja palauttaa paneeliin tarvittavat ohjelmistot </w:t>
      </w:r>
    </w:p>
    <w:p w:rsidR="00E2536B" w:rsidRDefault="00E2536B">
      <w:r w:rsidRPr="00E2536B">
        <w:t xml:space="preserve">• osaa asentaa operointipaneeliin tarvittavat ohjelmat ja liittää sen ohjelmallisesti logiikkaohjelmaan </w:t>
      </w:r>
    </w:p>
    <w:p w:rsidR="00E2536B" w:rsidRDefault="00E2536B">
      <w:r w:rsidRPr="00E2536B">
        <w:t xml:space="preserve">• osaa käyttää operointipaneelia prosessin hallintaan </w:t>
      </w:r>
    </w:p>
    <w:p w:rsidR="00E2536B" w:rsidRDefault="00E2536B">
      <w:r w:rsidRPr="00E2536B">
        <w:t xml:space="preserve">• osaa asentaa valvomo-ohjelman tietokoneeseen sekä hallitsee sen peruskäytön </w:t>
      </w:r>
    </w:p>
    <w:p w:rsidR="00E2536B" w:rsidRDefault="00E2536B">
      <w:r w:rsidRPr="00E2536B">
        <w:t xml:space="preserve">• osaa tehdä muutoksia valvomo-ohjelmaan, kuten syöttö- ja tulostustoimintojen muutokset </w:t>
      </w:r>
    </w:p>
    <w:p w:rsidR="00393A5C" w:rsidRDefault="00E2536B">
      <w:bookmarkStart w:id="0" w:name="_GoBack"/>
      <w:bookmarkEnd w:id="0"/>
      <w:r w:rsidRPr="00E2536B">
        <w:t xml:space="preserve">• osaa tehdä valvomo-ohjelmalla liittymän </w:t>
      </w:r>
      <w:proofErr w:type="spellStart"/>
      <w:r w:rsidRPr="00E2536B">
        <w:t>helpohkoon</w:t>
      </w:r>
      <w:proofErr w:type="spellEnd"/>
      <w:r w:rsidRPr="00E2536B">
        <w:t xml:space="preserve"> prosessiin.</w:t>
      </w:r>
    </w:p>
    <w:sectPr w:rsidR="00393A5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6B"/>
    <w:rsid w:val="00393A5C"/>
    <w:rsid w:val="00E2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776F8-FA6C-46EC-8A48-19955F3E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 koulutuskuntayhtymä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Anssi Kareinen</dc:creator>
  <cp:keywords/>
  <dc:description/>
  <cp:lastModifiedBy>Anssi Kareinen</cp:lastModifiedBy>
  <cp:revision>1</cp:revision>
  <dcterms:created xsi:type="dcterms:W3CDTF">2017-09-11T06:59:00Z</dcterms:created>
  <dcterms:modified xsi:type="dcterms:W3CDTF">2017-09-11T07:00:00Z</dcterms:modified>
</cp:coreProperties>
</file>