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5E" w:rsidRDefault="00B5545E">
      <w:pPr>
        <w:rPr>
          <w:rFonts w:asciiTheme="minorHAnsi" w:hAnsiTheme="minorHAnsi" w:cstheme="minorHAnsi"/>
          <w:b/>
          <w:sz w:val="24"/>
        </w:rPr>
      </w:pPr>
    </w:p>
    <w:p w:rsidR="00B549EF" w:rsidRDefault="009C03A0">
      <w:pPr>
        <w:rPr>
          <w:rFonts w:asciiTheme="minorHAnsi" w:hAnsiTheme="minorHAnsi" w:cstheme="minorHAnsi"/>
          <w:b/>
          <w:sz w:val="24"/>
        </w:rPr>
      </w:pPr>
      <w:r w:rsidRPr="009C03A0">
        <w:rPr>
          <w:rFonts w:asciiTheme="minorHAnsi" w:hAnsiTheme="minorHAnsi" w:cstheme="minorHAnsi"/>
          <w:b/>
          <w:sz w:val="24"/>
        </w:rPr>
        <w:t>Tekstinkäsittely, sisältö</w:t>
      </w:r>
    </w:p>
    <w:p w:rsidR="00B5545E" w:rsidRPr="009C03A0" w:rsidRDefault="00B5545E">
      <w:pPr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9C03A0" w:rsidRPr="009C03A0" w:rsidRDefault="009C03A0">
      <w:pPr>
        <w:rPr>
          <w:rFonts w:asciiTheme="minorHAnsi" w:hAnsiTheme="minorHAnsi" w:cstheme="minorHAnsi"/>
        </w:rPr>
      </w:pP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Tiedoston avaaminen ja sulkeminen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Tekstin kirjoittaminen ja korjaaminen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rivitys, kappalevaihto, sivunvaihto, manuaalinen rivinvaihto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lisäys- ja korvaustila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eri näyttötilat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Tiedoston tallentaminen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oikealla nimellä, oikeaan paikkaan, oikeassa muodossa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uudella nimellä, uuteen paikkaan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Aluetoiminnot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tekstin valinta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tekstin siirtäminen ja kopiointi asiakirjan sisällä tai asiakirjasta toiseen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Tekstin liittäminen muista lähteistä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liittämisvaihtoehdot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Kirjasinmuotoilut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kirjasinlajin ja –koon muuttaminen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merkkitason muuttaminen (MALLI -&gt; malli)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Kirjasintyylit ja –tehosteet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kursivointi, lihavointi, alleviivaus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tekstin värin muuttaminen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proofErr w:type="spellStart"/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ylä</w:t>
      </w:r>
      <w:proofErr w:type="spellEnd"/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- ja alaindeksi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automaattisten linkkien poistaminen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Merkkien lisääminen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esimerkiksi @, ©, ®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Asettelut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asiakirjastandardin periaatteet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sivun asetukset: reunuksien tarkistaminen ja muuttaminen, paperin suunnan muuttaminen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sarkaimet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sisennys ja mukautettu sisennys (esimerkiksi riippuva sisennys)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tasaus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rivivälin muuttaminen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asiakirjan tunnistetiedot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päiväys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automaattinen ja pakotettu sivunvaihto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sivunumerointi ja kokonaissivumäärä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Kielenhuolto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oikoluku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tavutus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Taulukkotoiminnot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taulukon luominen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rivit ja sarakkeet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tietojen syöttäminen ja muokkaaminen</w:t>
      </w:r>
    </w:p>
    <w:p w:rsidR="00B5545E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muotoilu</w:t>
      </w:r>
    </w:p>
    <w:p w:rsidR="00B5545E" w:rsidRDefault="00B5545E">
      <w:p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br w:type="page"/>
      </w:r>
    </w:p>
    <w:p w:rsidR="009C03A0" w:rsidRDefault="009C03A0" w:rsidP="00B5545E">
      <w:pPr>
        <w:ind w:left="108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:rsidR="00B5545E" w:rsidRPr="009C03A0" w:rsidRDefault="00B5545E" w:rsidP="00B5545E">
      <w:pPr>
        <w:ind w:left="108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Luettelomerkit ja numerointi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Kuvan lisäys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kuvakirjastosta, tiedostosta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kopioiminen ja siirtäminen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koon muuttaminen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tekstin rivitysvaihtoehdot suhteessa kuvaan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Tulostaminen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tulostusalueen valinta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tulostusasetukset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esikatselu</w:t>
      </w:r>
    </w:p>
    <w:p w:rsidR="009C03A0" w:rsidRPr="009C03A0" w:rsidRDefault="009C03A0" w:rsidP="009C03A0">
      <w:pPr>
        <w:numPr>
          <w:ilvl w:val="1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tulostaminen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Tiedoston julkaiseminen PDF-muotoon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Etsi / korvaa –toiminto</w:t>
      </w:r>
    </w:p>
    <w:p w:rsidR="009C03A0" w:rsidRPr="009C03A0" w:rsidRDefault="009C03A0" w:rsidP="009C03A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 w:rsidRPr="009C03A0">
        <w:rPr>
          <w:rFonts w:asciiTheme="minorHAnsi" w:eastAsia="Times New Roman" w:hAnsiTheme="minorHAnsi" w:cstheme="minorHAnsi"/>
          <w:sz w:val="24"/>
          <w:szCs w:val="24"/>
          <w:lang w:eastAsia="fi-FI"/>
        </w:rPr>
        <w:t>Ohje-toiminto</w:t>
      </w:r>
    </w:p>
    <w:p w:rsidR="009C03A0" w:rsidRPr="009C03A0" w:rsidRDefault="009C03A0">
      <w:pPr>
        <w:rPr>
          <w:rFonts w:asciiTheme="minorHAnsi" w:hAnsiTheme="minorHAnsi" w:cstheme="minorHAnsi"/>
        </w:rPr>
      </w:pPr>
    </w:p>
    <w:sectPr w:rsidR="009C03A0" w:rsidRPr="009C03A0" w:rsidSect="005A422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0EA9"/>
    <w:multiLevelType w:val="multilevel"/>
    <w:tmpl w:val="25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A0"/>
    <w:rsid w:val="002C6122"/>
    <w:rsid w:val="005A4226"/>
    <w:rsid w:val="0063744A"/>
    <w:rsid w:val="009C03A0"/>
    <w:rsid w:val="00B549EF"/>
    <w:rsid w:val="00B5545E"/>
    <w:rsid w:val="00E631B7"/>
    <w:rsid w:val="00F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B2E0"/>
  <w15:chartTrackingRefBased/>
  <w15:docId w15:val="{46E507FC-E105-4539-9D0E-06313428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631B7"/>
  </w:style>
  <w:style w:type="paragraph" w:styleId="NormaaliWWW">
    <w:name w:val="Normal (Web)"/>
    <w:basedOn w:val="Normaali"/>
    <w:uiPriority w:val="99"/>
    <w:semiHidden/>
    <w:unhideWhenUsed/>
    <w:rsid w:val="009C03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9C0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1376</Characters>
  <Application>Microsoft Office Word</Application>
  <DocSecurity>0</DocSecurity>
  <Lines>11</Lines>
  <Paragraphs>3</Paragraphs>
  <ScaleCrop>false</ScaleCrop>
  <Company>Savon koulutuskuntayhtymä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Satu</dc:creator>
  <cp:keywords/>
  <dc:description/>
  <cp:lastModifiedBy>Andersin Satu</cp:lastModifiedBy>
  <cp:revision>2</cp:revision>
  <dcterms:created xsi:type="dcterms:W3CDTF">2020-10-12T03:54:00Z</dcterms:created>
  <dcterms:modified xsi:type="dcterms:W3CDTF">2020-10-12T03:56:00Z</dcterms:modified>
</cp:coreProperties>
</file>